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C" w:rsidRDefault="0031327C" w:rsidP="00A5303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327C" w:rsidRPr="00783F59" w:rsidRDefault="0031327C" w:rsidP="0031327C">
      <w:r w:rsidRPr="00783F59">
        <w:t xml:space="preserve">Załącznik nr </w:t>
      </w:r>
      <w:r>
        <w:t>1</w:t>
      </w:r>
      <w:r w:rsidRPr="00783F59">
        <w:t xml:space="preserve"> do </w:t>
      </w:r>
      <w:r w:rsidRPr="00397DAD">
        <w:t>ogłoszenia</w:t>
      </w:r>
    </w:p>
    <w:p w:rsidR="0031327C" w:rsidRDefault="0031327C" w:rsidP="0031327C">
      <w:pPr>
        <w:rPr>
          <w:b/>
          <w:sz w:val="28"/>
          <w:szCs w:val="28"/>
        </w:rPr>
      </w:pPr>
    </w:p>
    <w:p w:rsidR="0031327C" w:rsidRDefault="0031327C" w:rsidP="00A53035">
      <w:pPr>
        <w:jc w:val="center"/>
        <w:rPr>
          <w:b/>
          <w:sz w:val="28"/>
          <w:szCs w:val="28"/>
        </w:rPr>
      </w:pPr>
    </w:p>
    <w:p w:rsidR="00A53035" w:rsidRPr="00A53035" w:rsidRDefault="00A53035" w:rsidP="00A53035">
      <w:pPr>
        <w:jc w:val="center"/>
        <w:rPr>
          <w:b/>
          <w:sz w:val="28"/>
          <w:szCs w:val="28"/>
        </w:rPr>
      </w:pPr>
      <w:r w:rsidRPr="00A53035">
        <w:rPr>
          <w:b/>
          <w:sz w:val="28"/>
          <w:szCs w:val="28"/>
        </w:rPr>
        <w:t xml:space="preserve">Wykaz </w:t>
      </w:r>
      <w:r w:rsidR="00AA048F">
        <w:rPr>
          <w:b/>
          <w:sz w:val="28"/>
          <w:szCs w:val="28"/>
        </w:rPr>
        <w:t xml:space="preserve">sprzętu </w:t>
      </w:r>
      <w:r w:rsidRPr="00A53035">
        <w:rPr>
          <w:b/>
          <w:sz w:val="28"/>
          <w:szCs w:val="28"/>
        </w:rPr>
        <w:t xml:space="preserve">wraz </w:t>
      </w:r>
      <w:r>
        <w:rPr>
          <w:b/>
          <w:sz w:val="28"/>
          <w:szCs w:val="28"/>
        </w:rPr>
        <w:t>z określeniem wartości rynkowej</w:t>
      </w:r>
    </w:p>
    <w:p w:rsidR="00AA048F" w:rsidRPr="00AA048F" w:rsidRDefault="00A53035" w:rsidP="00AA048F">
      <w:pPr>
        <w:jc w:val="both"/>
      </w:pPr>
      <w:r w:rsidRPr="00AA048F">
        <w:t xml:space="preserve">Wartość rynkową urządzeń określono na podstawie cen uzyskanych m.in. z portali aukcyjnych, firm sprzedających sprzęt komputerowy </w:t>
      </w:r>
      <w:r w:rsidRPr="00AA048F">
        <w:br/>
        <w:t>(np. poleasingowy). Cena jest uśrednioną ceną zestawów o zbliżonej konfiguracji z uwzględnieniem oferowanej konfiguracji (mała ilość pamięci RAM, brak dysku twardego).</w:t>
      </w:r>
    </w:p>
    <w:tbl>
      <w:tblPr>
        <w:tblW w:w="1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348"/>
        <w:gridCol w:w="2479"/>
        <w:gridCol w:w="2815"/>
        <w:gridCol w:w="4490"/>
        <w:gridCol w:w="1322"/>
      </w:tblGrid>
      <w:tr w:rsidR="00AA048F" w:rsidRPr="00AA048F" w:rsidTr="009564D0">
        <w:trPr>
          <w:trHeight w:val="255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Numer </w:t>
            </w:r>
          </w:p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inwentarzowy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Opis stanu technicznego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Podstawa oszacowania wartości sprzętu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48F" w:rsidRPr="00AA048F" w:rsidRDefault="00AA048F" w:rsidP="009564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Szacowana wartość </w:t>
            </w: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  <w:t>rynkowa [zł]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zintegrowana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karta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graficzna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muzyczna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, CD/DVD-ROM,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brak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pamięci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48F" w:rsidRPr="00AA048F" w:rsidRDefault="00AA048F" w:rsidP="00AA048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Cena uwzględnia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stopień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 zużycia urządzenia oraz konfigurację sprzętową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>, 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84103" w:rsidP="0048410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125</w:t>
            </w:r>
            <w:r w:rsidR="00E65A94">
              <w:rPr>
                <w:rFonts w:eastAsia="Times New Roman" w:cs="Arial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  <w:r w:rsidR="00E65A94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zintegrowana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karta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graficzna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muzyczna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, CD/DVD-ROM,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brak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pamięci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bardzo porysowana obudowa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0,00</w:t>
            </w:r>
          </w:p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25,0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,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,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uszkodzone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,</w:t>
            </w:r>
            <w:r w:rsidR="00484103">
              <w:rPr>
                <w:color w:val="000000"/>
                <w:sz w:val="16"/>
                <w:szCs w:val="16"/>
              </w:rPr>
              <w:t>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4103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,</w:t>
            </w:r>
            <w:r w:rsidR="0048410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  <w:r w:rsidR="00E65A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  <w:r w:rsidR="00E65A9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  <w:r w:rsidR="00E65A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  <w:r w:rsidR="00E65A94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  <w:r w:rsidR="00E65A9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  <w:r w:rsidR="00E65A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  <w:r w:rsidR="00E65A94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484103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S-09-0466/4/08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Core(TM)2 Duo CPU E8300 @ 2.83GHz, 4GB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84103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C3F30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</w:t>
            </w:r>
            <w:r w:rsidR="007C3F3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S-09-0444/4/08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Core(TM)2 Duo CPU E8300 @ 2.83GHz, 4GB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84103" w:rsidP="004841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  <w:r w:rsidR="007C3F3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S-09-0445/4/08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S-09-0462/4/08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S-09-0441/4/08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9A3613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</w:t>
            </w:r>
            <w:r w:rsidR="009A36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HP COMPAQ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S-09-0401/4/07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E6550 @ 2.33GHz,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9A3613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</w:t>
            </w:r>
            <w:r w:rsidR="009A361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SN-09-8032/4/04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9564D0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SN-09-8036/4/04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SN-09-8035/4/04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console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port; </w:t>
            </w:r>
            <w:r w:rsidRPr="00AA048F">
              <w:rPr>
                <w:color w:val="000000"/>
                <w:sz w:val="16"/>
                <w:szCs w:val="16"/>
              </w:rPr>
              <w:br/>
              <w:t>4 dual-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personality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console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port; </w:t>
            </w:r>
            <w:r w:rsidRPr="00AA048F">
              <w:rPr>
                <w:color w:val="000000"/>
                <w:sz w:val="16"/>
                <w:szCs w:val="16"/>
              </w:rPr>
              <w:br/>
              <w:t>4 dual-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personality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Laptop 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Probook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S-09-0556/4/11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ProBook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4720, 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 i5 CPU M 460 @ 2.53GHz,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Wycofany z użytkowania, uszkodzona matryca i komunikacja z matrycą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1F1038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uszkodzenie matrycy, możliwe inne uszkodzenia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F1038">
              <w:rPr>
                <w:color w:val="000000"/>
                <w:sz w:val="16"/>
                <w:szCs w:val="16"/>
              </w:rPr>
              <w:t>00</w:t>
            </w:r>
            <w:r w:rsidR="00300B37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S-09-0535/4/10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445B65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  <w:r w:rsidR="00300B37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S-09-0544/4/10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00B37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</w:t>
            </w:r>
            <w:r w:rsidR="00300B37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9A3613" w:rsidP="00AA04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- komputer przenośny HP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S-09-0404/4/07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Compaq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6710, 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2.00 GHz, 1GB RAM, niesprawna bateria,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A048F">
              <w:rPr>
                <w:color w:val="000000"/>
                <w:sz w:val="16"/>
                <w:szCs w:val="16"/>
              </w:rPr>
              <w:t>Niespawna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bateria,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bardzi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niskie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paramtery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wydajnościowe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ardego, znaczne zużycie baterii,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8570EF" w:rsidP="008570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  <w:r w:rsidR="00300B37">
              <w:rPr>
                <w:color w:val="000000"/>
                <w:sz w:val="16"/>
                <w:szCs w:val="16"/>
              </w:rPr>
              <w:t>,00</w:t>
            </w:r>
          </w:p>
        </w:tc>
      </w:tr>
    </w:tbl>
    <w:p w:rsidR="00AA048F" w:rsidRDefault="00AA048F"/>
    <w:sectPr w:rsidR="00AA048F" w:rsidSect="0031327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6C3"/>
    <w:multiLevelType w:val="hybridMultilevel"/>
    <w:tmpl w:val="8AC8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2"/>
    <w:rsid w:val="00166FEC"/>
    <w:rsid w:val="001F1038"/>
    <w:rsid w:val="00300B37"/>
    <w:rsid w:val="0031327C"/>
    <w:rsid w:val="00445B65"/>
    <w:rsid w:val="00484103"/>
    <w:rsid w:val="004B3955"/>
    <w:rsid w:val="00634881"/>
    <w:rsid w:val="0072387A"/>
    <w:rsid w:val="007C3F30"/>
    <w:rsid w:val="007E1B43"/>
    <w:rsid w:val="008570EF"/>
    <w:rsid w:val="009564D0"/>
    <w:rsid w:val="009A3613"/>
    <w:rsid w:val="00A53035"/>
    <w:rsid w:val="00AA048F"/>
    <w:rsid w:val="00B01B04"/>
    <w:rsid w:val="00B33B57"/>
    <w:rsid w:val="00E6115E"/>
    <w:rsid w:val="00E65A94"/>
    <w:rsid w:val="00F150F2"/>
    <w:rsid w:val="00F3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4100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Małek Grzegorz</dc:creator>
  <cp:lastModifiedBy>Rząsa Marek</cp:lastModifiedBy>
  <cp:revision>2</cp:revision>
  <cp:lastPrinted>2013-03-05T12:21:00Z</cp:lastPrinted>
  <dcterms:created xsi:type="dcterms:W3CDTF">2018-04-25T13:01:00Z</dcterms:created>
  <dcterms:modified xsi:type="dcterms:W3CDTF">2018-04-25T13:01:00Z</dcterms:modified>
</cp:coreProperties>
</file>