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6B9E0" w14:textId="77777777" w:rsidR="0070722E" w:rsidRPr="007E4DE7" w:rsidRDefault="007E4DE7" w:rsidP="007E4DE7">
      <w:pPr>
        <w:spacing w:after="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6D00F2">
        <w:rPr>
          <w:rFonts w:ascii="Arial" w:hAnsi="Arial" w:cs="Arial"/>
          <w:b/>
          <w:sz w:val="24"/>
          <w:szCs w:val="28"/>
        </w:rPr>
        <w:t>Oświadczenie o zapoznaniu się z klauzulą informacyjną dotyczącą przetwarzania danych osobowych przez Fundusz</w:t>
      </w:r>
    </w:p>
    <w:p w14:paraId="0AD5A89C" w14:textId="77777777" w:rsidR="007E4DE7" w:rsidRPr="00572120" w:rsidRDefault="007E4DE7" w:rsidP="007E4DE7">
      <w:pPr>
        <w:spacing w:after="0"/>
        <w:outlineLvl w:val="0"/>
        <w:rPr>
          <w:rFonts w:ascii="Arial" w:hAnsi="Arial" w:cs="Arial"/>
          <w:sz w:val="16"/>
        </w:rPr>
      </w:pPr>
    </w:p>
    <w:p w14:paraId="41B2212B" w14:textId="77777777" w:rsidR="00572120" w:rsidRDefault="00572120" w:rsidP="007E4DE7">
      <w:pPr>
        <w:spacing w:after="0"/>
        <w:outlineLvl w:val="0"/>
        <w:rPr>
          <w:rFonts w:ascii="Arial" w:hAnsi="Arial" w:cs="Arial"/>
        </w:rPr>
      </w:pPr>
    </w:p>
    <w:p w14:paraId="69AF46CF" w14:textId="77777777" w:rsidR="005D05A8" w:rsidRDefault="00553291" w:rsidP="00553291">
      <w:pPr>
        <w:tabs>
          <w:tab w:val="left" w:leader="dot" w:pos="5222"/>
        </w:tabs>
        <w:spacing w:after="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Nr</w:t>
      </w:r>
      <w:r w:rsidRPr="005D05A8">
        <w:rPr>
          <w:rFonts w:ascii="Arial" w:hAnsi="Arial" w:cs="Arial"/>
        </w:rPr>
        <w:t xml:space="preserve"> umowy: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D05A8">
        <w:rPr>
          <w:rFonts w:ascii="Arial" w:hAnsi="Arial" w:cs="Arial"/>
          <w:sz w:val="20"/>
          <w:szCs w:val="20"/>
        </w:rPr>
        <w:t xml:space="preserve">    </w:t>
      </w:r>
      <w:r w:rsidR="007E4DE7">
        <w:rPr>
          <w:rFonts w:ascii="Arial" w:hAnsi="Arial" w:cs="Arial"/>
          <w:sz w:val="20"/>
          <w:szCs w:val="20"/>
        </w:rPr>
        <w:t xml:space="preserve"> </w:t>
      </w:r>
      <w:r w:rsidR="005D05A8">
        <w:rPr>
          <w:rFonts w:ascii="Arial" w:hAnsi="Arial" w:cs="Arial"/>
          <w:sz w:val="20"/>
          <w:szCs w:val="20"/>
        </w:rPr>
        <w:t>….....….………………….…..</w:t>
      </w:r>
    </w:p>
    <w:p w14:paraId="043C6B63" w14:textId="77777777" w:rsidR="005D05A8" w:rsidRPr="007F318B" w:rsidRDefault="00553291" w:rsidP="005D05A8">
      <w:pPr>
        <w:tabs>
          <w:tab w:val="right" w:pos="5220"/>
          <w:tab w:val="center" w:pos="7920"/>
        </w:tabs>
        <w:spacing w:after="0"/>
        <w:outlineLvl w:val="0"/>
        <w:rPr>
          <w:rFonts w:ascii="Arial" w:hAnsi="Arial" w:cs="Arial"/>
          <w:sz w:val="32"/>
          <w:szCs w:val="32"/>
        </w:rPr>
      </w:pPr>
      <w:r w:rsidRPr="0014093F">
        <w:rPr>
          <w:rFonts w:ascii="Arial" w:hAnsi="Arial" w:cs="Arial"/>
        </w:rPr>
        <w:t>Kod</w:t>
      </w:r>
      <w:r>
        <w:rPr>
          <w:rFonts w:ascii="Arial" w:hAnsi="Arial" w:cs="Arial"/>
        </w:rPr>
        <w:t xml:space="preserve"> Oddziału Wojewódzkiego: 09</w:t>
      </w:r>
      <w:r w:rsidR="005D05A8">
        <w:rPr>
          <w:rFonts w:ascii="Arial" w:hAnsi="Arial" w:cs="Arial"/>
          <w:sz w:val="20"/>
          <w:szCs w:val="20"/>
        </w:rPr>
        <w:tab/>
      </w:r>
      <w:r w:rsidR="005D05A8">
        <w:rPr>
          <w:rFonts w:ascii="Arial" w:hAnsi="Arial" w:cs="Arial"/>
          <w:sz w:val="20"/>
          <w:szCs w:val="20"/>
        </w:rPr>
        <w:tab/>
      </w:r>
      <w:r w:rsidR="005D05A8" w:rsidRPr="007F318B">
        <w:rPr>
          <w:rFonts w:ascii="Arial" w:hAnsi="Arial" w:cs="Arial"/>
          <w:sz w:val="32"/>
          <w:szCs w:val="32"/>
          <w:vertAlign w:val="superscript"/>
        </w:rPr>
        <w:t>miejscowość, data</w:t>
      </w:r>
    </w:p>
    <w:p w14:paraId="1CF075EE" w14:textId="77777777" w:rsidR="007E4DE7" w:rsidRPr="007E4DE7" w:rsidRDefault="00553291" w:rsidP="009169D1">
      <w:pPr>
        <w:tabs>
          <w:tab w:val="right" w:leader="dot" w:pos="5220"/>
        </w:tabs>
        <w:spacing w:after="0" w:line="360" w:lineRule="auto"/>
        <w:rPr>
          <w:rFonts w:ascii="Arial" w:hAnsi="Arial" w:cs="Arial"/>
          <w:sz w:val="12"/>
        </w:rPr>
      </w:pPr>
      <w:r w:rsidRPr="007E4DE7">
        <w:rPr>
          <w:rFonts w:ascii="Arial" w:hAnsi="Arial" w:cs="Arial"/>
        </w:rPr>
        <w:t>Dane Podmiotu prowadzącego aptekę:</w:t>
      </w:r>
    </w:p>
    <w:p w14:paraId="4FE8F171" w14:textId="77777777" w:rsidR="00BC061A" w:rsidRPr="0014093F" w:rsidRDefault="007F69E1" w:rsidP="00553291">
      <w:pPr>
        <w:tabs>
          <w:tab w:val="right" w:leader="dot" w:pos="522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Nazwa: </w:t>
      </w:r>
      <w:r>
        <w:rPr>
          <w:rFonts w:ascii="Arial" w:hAnsi="Arial" w:cs="Arial"/>
        </w:rPr>
        <w:tab/>
      </w:r>
    </w:p>
    <w:p w14:paraId="36836EEB" w14:textId="77777777" w:rsidR="00BC061A" w:rsidRPr="0014093F" w:rsidRDefault="000D0836" w:rsidP="009169D1">
      <w:pPr>
        <w:tabs>
          <w:tab w:val="right" w:leader="dot" w:pos="522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7F69E1">
        <w:rPr>
          <w:rFonts w:ascii="Arial" w:hAnsi="Arial" w:cs="Arial"/>
        </w:rPr>
        <w:t xml:space="preserve">dres: </w:t>
      </w:r>
      <w:r w:rsidR="007F69E1">
        <w:rPr>
          <w:rFonts w:ascii="Arial" w:hAnsi="Arial" w:cs="Arial"/>
        </w:rPr>
        <w:tab/>
      </w:r>
    </w:p>
    <w:p w14:paraId="6B42F24E" w14:textId="77777777" w:rsidR="00BC061A" w:rsidRPr="0014093F" w:rsidRDefault="000D0836" w:rsidP="009169D1">
      <w:pPr>
        <w:tabs>
          <w:tab w:val="right" w:leader="dot" w:pos="522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7F69E1">
        <w:rPr>
          <w:rFonts w:ascii="Arial" w:hAnsi="Arial" w:cs="Arial"/>
        </w:rPr>
        <w:t xml:space="preserve">r telefonu: </w:t>
      </w:r>
      <w:r w:rsidR="007F69E1">
        <w:rPr>
          <w:rFonts w:ascii="Arial" w:hAnsi="Arial" w:cs="Arial"/>
        </w:rPr>
        <w:tab/>
      </w:r>
    </w:p>
    <w:p w14:paraId="02567860" w14:textId="77777777" w:rsidR="00BC061A" w:rsidRPr="0014093F" w:rsidRDefault="00BC061A" w:rsidP="009169D1">
      <w:pPr>
        <w:tabs>
          <w:tab w:val="right" w:leader="dot" w:pos="5220"/>
        </w:tabs>
        <w:spacing w:after="0" w:line="360" w:lineRule="auto"/>
        <w:rPr>
          <w:rFonts w:ascii="Arial" w:hAnsi="Arial" w:cs="Arial"/>
        </w:rPr>
      </w:pPr>
      <w:r w:rsidRPr="0014093F">
        <w:rPr>
          <w:rFonts w:ascii="Arial" w:hAnsi="Arial" w:cs="Arial"/>
        </w:rPr>
        <w:t xml:space="preserve">Nr NIP: </w:t>
      </w:r>
      <w:r w:rsidR="007F69E1">
        <w:rPr>
          <w:rFonts w:ascii="Arial" w:hAnsi="Arial" w:cs="Arial"/>
        </w:rPr>
        <w:tab/>
      </w:r>
    </w:p>
    <w:p w14:paraId="4A54ACDA" w14:textId="77777777" w:rsidR="00BC061A" w:rsidRPr="0014093F" w:rsidRDefault="007F69E1" w:rsidP="009169D1">
      <w:pPr>
        <w:tabs>
          <w:tab w:val="right" w:leader="dot" w:pos="522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Nr REGON: </w:t>
      </w:r>
      <w:r>
        <w:rPr>
          <w:rFonts w:ascii="Arial" w:hAnsi="Arial" w:cs="Arial"/>
        </w:rPr>
        <w:tab/>
      </w:r>
    </w:p>
    <w:p w14:paraId="2D7806F5" w14:textId="77777777" w:rsidR="00BC061A" w:rsidRPr="007E4DE7" w:rsidRDefault="00BC061A" w:rsidP="009169D1">
      <w:pPr>
        <w:tabs>
          <w:tab w:val="right" w:leader="dot" w:pos="5220"/>
        </w:tabs>
        <w:spacing w:after="0" w:line="360" w:lineRule="auto"/>
        <w:jc w:val="center"/>
        <w:outlineLvl w:val="0"/>
        <w:rPr>
          <w:rFonts w:ascii="Arial" w:hAnsi="Arial" w:cs="Arial"/>
          <w:b/>
          <w:sz w:val="12"/>
        </w:rPr>
      </w:pPr>
    </w:p>
    <w:p w14:paraId="70AFB4BA" w14:textId="77777777" w:rsidR="00BC061A" w:rsidRDefault="00BC061A" w:rsidP="009169D1">
      <w:pPr>
        <w:tabs>
          <w:tab w:val="right" w:leader="dot" w:pos="522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Dane apteki </w:t>
      </w:r>
    </w:p>
    <w:p w14:paraId="1FB5279A" w14:textId="77777777" w:rsidR="00BC061A" w:rsidRPr="0014093F" w:rsidRDefault="007F69E1" w:rsidP="009169D1">
      <w:pPr>
        <w:tabs>
          <w:tab w:val="right" w:leader="dot" w:pos="522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Nazwa: </w:t>
      </w:r>
      <w:r>
        <w:rPr>
          <w:rFonts w:ascii="Arial" w:hAnsi="Arial" w:cs="Arial"/>
        </w:rPr>
        <w:tab/>
      </w:r>
    </w:p>
    <w:p w14:paraId="03BD054F" w14:textId="77777777" w:rsidR="00BC061A" w:rsidRPr="008000B2" w:rsidRDefault="000D0836" w:rsidP="009169D1">
      <w:pPr>
        <w:tabs>
          <w:tab w:val="right" w:leader="dot" w:pos="522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7F69E1">
        <w:rPr>
          <w:rFonts w:ascii="Arial" w:hAnsi="Arial" w:cs="Arial"/>
        </w:rPr>
        <w:t xml:space="preserve">dres: </w:t>
      </w:r>
      <w:r w:rsidR="007F69E1">
        <w:rPr>
          <w:rFonts w:ascii="Arial" w:hAnsi="Arial" w:cs="Arial"/>
        </w:rPr>
        <w:tab/>
      </w:r>
    </w:p>
    <w:p w14:paraId="05814A52" w14:textId="77777777" w:rsidR="00BC061A" w:rsidRPr="00DF544E" w:rsidRDefault="0045697B" w:rsidP="009169D1">
      <w:pPr>
        <w:tabs>
          <w:tab w:val="right" w:leader="dot" w:pos="5220"/>
        </w:tabs>
        <w:spacing w:after="0" w:line="360" w:lineRule="auto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Numer identyfikacyjny apteki</w:t>
      </w:r>
      <w:r w:rsidR="007F69E1" w:rsidRPr="00DF544E">
        <w:rPr>
          <w:rFonts w:ascii="Arial" w:hAnsi="Arial" w:cs="Arial"/>
          <w:b/>
        </w:rPr>
        <w:t xml:space="preserve">: </w:t>
      </w:r>
      <w:r w:rsidR="00864FBB" w:rsidRPr="00DF544E">
        <w:rPr>
          <w:rFonts w:ascii="Arial" w:hAnsi="Arial" w:cs="Arial"/>
          <w:b/>
        </w:rPr>
        <w:t>09R/20</w:t>
      </w:r>
      <w:r w:rsidR="007F69E1" w:rsidRPr="00DF544E">
        <w:rPr>
          <w:rFonts w:ascii="Arial" w:hAnsi="Arial" w:cs="Arial"/>
        </w:rPr>
        <w:tab/>
      </w:r>
    </w:p>
    <w:p w14:paraId="4C0CDC1E" w14:textId="77777777" w:rsidR="00173B47" w:rsidRDefault="00173B47" w:rsidP="003C2AA2">
      <w:pPr>
        <w:spacing w:after="0" w:line="240" w:lineRule="auto"/>
        <w:jc w:val="center"/>
        <w:outlineLvl w:val="0"/>
        <w:rPr>
          <w:rFonts w:ascii="Arial" w:hAnsi="Arial" w:cs="Arial"/>
          <w:b/>
        </w:rPr>
      </w:pPr>
    </w:p>
    <w:p w14:paraId="24654ACF" w14:textId="77777777" w:rsidR="00E47646" w:rsidRPr="005E3A6E" w:rsidRDefault="00E47646" w:rsidP="003C2AA2">
      <w:pPr>
        <w:spacing w:after="0" w:line="240" w:lineRule="auto"/>
        <w:jc w:val="center"/>
        <w:outlineLvl w:val="0"/>
        <w:rPr>
          <w:rFonts w:ascii="Arial" w:hAnsi="Arial" w:cs="Arial"/>
          <w:b/>
        </w:rPr>
      </w:pPr>
    </w:p>
    <w:p w14:paraId="5CF3ADDB" w14:textId="77777777" w:rsidR="005E65E4" w:rsidRDefault="007E4DE7" w:rsidP="00393867">
      <w:pPr>
        <w:pStyle w:val="Nagwek"/>
        <w:spacing w:after="0" w:line="360" w:lineRule="auto"/>
        <w:jc w:val="both"/>
        <w:rPr>
          <w:rFonts w:ascii="Arial" w:hAnsi="Arial" w:cs="Arial"/>
        </w:rPr>
      </w:pPr>
      <w:r w:rsidRPr="007E4DE7">
        <w:rPr>
          <w:rFonts w:ascii="Arial" w:hAnsi="Arial" w:cs="Arial"/>
        </w:rPr>
        <w:t>Oświadczam, że zapoznałem się z klauzulą informacyjną dotyczącą przetwarzania danych osobowych przez Narodowy Fundusz Zdrowia, dotyczącą realizacji zadań statut</w:t>
      </w:r>
      <w:r>
        <w:rPr>
          <w:rFonts w:ascii="Arial" w:hAnsi="Arial" w:cs="Arial"/>
        </w:rPr>
        <w:t xml:space="preserve">owych </w:t>
      </w:r>
      <w:r w:rsidR="00E47646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>i obowiązków ustawowych</w:t>
      </w:r>
      <w:r>
        <w:rPr>
          <w:rStyle w:val="Odwoanieprzypisudolnego"/>
          <w:rFonts w:ascii="Arial" w:hAnsi="Arial" w:cs="Arial"/>
        </w:rPr>
        <w:footnoteReference w:id="1"/>
      </w:r>
      <w:r w:rsidR="00E47646">
        <w:rPr>
          <w:rFonts w:ascii="Arial" w:hAnsi="Arial" w:cs="Arial"/>
        </w:rPr>
        <w:t>.</w:t>
      </w:r>
    </w:p>
    <w:p w14:paraId="0B618F6A" w14:textId="77777777" w:rsidR="00173B47" w:rsidRPr="005E3A6E" w:rsidRDefault="00173B47" w:rsidP="003C2AA2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14:paraId="38C79BB7" w14:textId="77777777" w:rsidR="007E4DE7" w:rsidRDefault="007E4DE7" w:rsidP="003C2AA2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14:paraId="5CAD9CE3" w14:textId="77777777" w:rsidR="00E47646" w:rsidRPr="005E3A6E" w:rsidRDefault="00E47646" w:rsidP="003C2AA2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14:paraId="0B688F67" w14:textId="77777777" w:rsidR="00173B47" w:rsidRPr="005E3A6E" w:rsidRDefault="00173B47" w:rsidP="00485754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5E3A6E">
        <w:rPr>
          <w:rFonts w:ascii="Arial" w:hAnsi="Arial" w:cs="Arial"/>
          <w:sz w:val="24"/>
          <w:szCs w:val="24"/>
        </w:rPr>
        <w:t>……………………………………………………</w:t>
      </w:r>
    </w:p>
    <w:p w14:paraId="45521B37" w14:textId="77777777" w:rsidR="002C1603" w:rsidRDefault="00173B47" w:rsidP="002C1603">
      <w:pPr>
        <w:spacing w:after="0" w:line="240" w:lineRule="auto"/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5E3A6E">
        <w:rPr>
          <w:rFonts w:ascii="Arial" w:hAnsi="Arial" w:cs="Arial"/>
          <w:sz w:val="20"/>
          <w:szCs w:val="20"/>
        </w:rPr>
        <w:t>Podpis/y i pieczęć</w:t>
      </w:r>
    </w:p>
    <w:p w14:paraId="79EADAAE" w14:textId="77777777" w:rsidR="00173B47" w:rsidRDefault="00393867" w:rsidP="002C1603">
      <w:pPr>
        <w:spacing w:after="0" w:line="240" w:lineRule="auto"/>
        <w:ind w:left="4248"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Osoby reprezentującej </w:t>
      </w:r>
      <w:r w:rsidR="002E1ABE">
        <w:rPr>
          <w:rFonts w:ascii="Arial" w:hAnsi="Arial" w:cs="Arial"/>
          <w:sz w:val="20"/>
          <w:szCs w:val="20"/>
        </w:rPr>
        <w:t>wnioskującego</w:t>
      </w:r>
    </w:p>
    <w:p w14:paraId="41D42CE9" w14:textId="77777777" w:rsidR="00393867" w:rsidRPr="005E3A6E" w:rsidRDefault="00393867" w:rsidP="002C1603">
      <w:pPr>
        <w:spacing w:after="0" w:line="240" w:lineRule="auto"/>
        <w:ind w:left="4248" w:firstLine="708"/>
        <w:jc w:val="center"/>
        <w:rPr>
          <w:rFonts w:ascii="Arial" w:hAnsi="Arial" w:cs="Arial"/>
          <w:sz w:val="20"/>
          <w:szCs w:val="20"/>
          <w:u w:val="single"/>
        </w:rPr>
      </w:pPr>
    </w:p>
    <w:p w14:paraId="03CBCF79" w14:textId="77777777" w:rsidR="00173B47" w:rsidRDefault="00173B47" w:rsidP="003C2AA2">
      <w:pPr>
        <w:spacing w:after="0" w:line="240" w:lineRule="auto"/>
        <w:jc w:val="both"/>
        <w:outlineLvl w:val="0"/>
        <w:rPr>
          <w:rFonts w:ascii="Arial" w:hAnsi="Arial" w:cs="Arial"/>
          <w:u w:val="single"/>
        </w:rPr>
      </w:pPr>
    </w:p>
    <w:p w14:paraId="3CE30CDB" w14:textId="77777777" w:rsidR="009169D1" w:rsidRDefault="009169D1" w:rsidP="003C2AA2">
      <w:pPr>
        <w:spacing w:after="0" w:line="240" w:lineRule="auto"/>
        <w:jc w:val="both"/>
        <w:outlineLvl w:val="0"/>
        <w:rPr>
          <w:rFonts w:ascii="Arial" w:hAnsi="Arial" w:cs="Arial"/>
          <w:u w:val="single"/>
        </w:rPr>
      </w:pPr>
    </w:p>
    <w:p w14:paraId="6D70F45D" w14:textId="77777777" w:rsidR="00E47646" w:rsidRDefault="00E47646" w:rsidP="003C2AA2">
      <w:pPr>
        <w:spacing w:after="0" w:line="240" w:lineRule="auto"/>
        <w:jc w:val="both"/>
        <w:outlineLvl w:val="0"/>
        <w:rPr>
          <w:rFonts w:ascii="Arial" w:hAnsi="Arial" w:cs="Arial"/>
          <w:u w:val="single"/>
        </w:rPr>
      </w:pPr>
    </w:p>
    <w:p w14:paraId="215B8694" w14:textId="77777777" w:rsidR="007E4DE7" w:rsidRPr="005E3A6E" w:rsidRDefault="007E4DE7" w:rsidP="003C2AA2">
      <w:pPr>
        <w:spacing w:after="0" w:line="240" w:lineRule="auto"/>
        <w:jc w:val="both"/>
        <w:outlineLvl w:val="0"/>
        <w:rPr>
          <w:rFonts w:ascii="Arial" w:hAnsi="Arial" w:cs="Arial"/>
          <w:u w:val="single"/>
        </w:rPr>
      </w:pPr>
    </w:p>
    <w:p w14:paraId="4F4699BB" w14:textId="77777777" w:rsidR="00393867" w:rsidRPr="005E3A6E" w:rsidRDefault="00393867" w:rsidP="00393867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5E3A6E">
        <w:rPr>
          <w:rFonts w:ascii="Arial" w:hAnsi="Arial" w:cs="Arial"/>
          <w:sz w:val="24"/>
          <w:szCs w:val="24"/>
        </w:rPr>
        <w:t>……………………………………………………</w:t>
      </w:r>
    </w:p>
    <w:p w14:paraId="62847D16" w14:textId="77777777" w:rsidR="00393867" w:rsidRDefault="00393867" w:rsidP="00393867">
      <w:pPr>
        <w:spacing w:after="0" w:line="240" w:lineRule="auto"/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5E3A6E">
        <w:rPr>
          <w:rFonts w:ascii="Arial" w:hAnsi="Arial" w:cs="Arial"/>
          <w:sz w:val="20"/>
          <w:szCs w:val="20"/>
        </w:rPr>
        <w:t>Podpis/y i pieczęć</w:t>
      </w:r>
    </w:p>
    <w:p w14:paraId="0FBFB340" w14:textId="77777777" w:rsidR="005E65E4" w:rsidRDefault="00393867" w:rsidP="007F69E1">
      <w:pPr>
        <w:spacing w:after="0" w:line="240" w:lineRule="auto"/>
        <w:ind w:left="4248"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Kierownika apteki/ punktu aptecznego</w:t>
      </w:r>
    </w:p>
    <w:sectPr w:rsidR="005E65E4" w:rsidSect="00E47646">
      <w:headerReference w:type="default" r:id="rId8"/>
      <w:footerReference w:type="default" r:id="rId9"/>
      <w:pgSz w:w="11906" w:h="16838" w:code="9"/>
      <w:pgMar w:top="1418" w:right="1287" w:bottom="567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83A08" w14:textId="77777777" w:rsidR="008769D9" w:rsidRDefault="008769D9" w:rsidP="008070C4">
      <w:pPr>
        <w:spacing w:after="0" w:line="240" w:lineRule="auto"/>
      </w:pPr>
      <w:r>
        <w:separator/>
      </w:r>
    </w:p>
  </w:endnote>
  <w:endnote w:type="continuationSeparator" w:id="0">
    <w:p w14:paraId="64F60B6B" w14:textId="77777777" w:rsidR="008769D9" w:rsidRDefault="008769D9" w:rsidP="00807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D3B71" w14:textId="77777777" w:rsidR="005E65E4" w:rsidRDefault="005E65E4">
    <w:pPr>
      <w:pStyle w:val="Stopka"/>
      <w:jc w:val="right"/>
    </w:pPr>
  </w:p>
  <w:p w14:paraId="46FE4596" w14:textId="77777777" w:rsidR="005E65E4" w:rsidRDefault="005E65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FB6B7" w14:textId="77777777" w:rsidR="008769D9" w:rsidRDefault="008769D9" w:rsidP="008070C4">
      <w:pPr>
        <w:spacing w:after="0" w:line="240" w:lineRule="auto"/>
      </w:pPr>
      <w:r>
        <w:separator/>
      </w:r>
    </w:p>
  </w:footnote>
  <w:footnote w:type="continuationSeparator" w:id="0">
    <w:p w14:paraId="10A08C9A" w14:textId="77777777" w:rsidR="008769D9" w:rsidRDefault="008769D9" w:rsidP="008070C4">
      <w:pPr>
        <w:spacing w:after="0" w:line="240" w:lineRule="auto"/>
      </w:pPr>
      <w:r>
        <w:continuationSeparator/>
      </w:r>
    </w:p>
  </w:footnote>
  <w:footnote w:id="1">
    <w:p w14:paraId="68E84772" w14:textId="77777777" w:rsidR="007E4DE7" w:rsidRDefault="007E4DE7" w:rsidP="00E4764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72120">
        <w:rPr>
          <w:sz w:val="18"/>
        </w:rPr>
        <w:t>Administratorem Danych Osobowych jest Narodowy Fundusz Zdrowia z siedzibą w Warszawie, reprezentowany przez Prezesa NFZ. Pani/Pana dane osobowe będą przetwarzane w celu realizacji zadań statutowych i obowiązków ustawowych NFZ w szczególności wskazanych w ustawie z dnia 27 sierpnia 2004 r. o świadczeniach opieki zdrowotnej finansowanych ze środków publicznych  oraz w ustawie z dnia 12 maja 2011 r. o refundacji leków, środków spożywczych specjalnego przeznaczenia żywieniowego oraz wyrobów medycznych. W odniesieniu do danych przetwarzanych we wskazanym powyżej celu Wnioskodawcy przysługuje prawo do: dostępu; sprostowania; usunięcia (o ile w danym przypadku przysługuje); ograniczenia; sprzeciwu (o ile w danym przypadku przysługuje); cofnięcia zgody (jeżeli przetwarzanie odbywa się na podstawie zgody); wniesienia skargi do Prezesa Urzędu Ochrony Danych Osobowych. Każdy wniosek dotyczący realizacji z ww. praw zostanie rozpatrzony zgodnie z RODO. Pełna treść klauzuli informacyjnej dotyczącej przetwarzania danych osobowych przez NFZ dostępna jest w siedzibach Oddziału oraz pod adresem: www.nfz.gov.pl/bip/informacja-ado-nfz/.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87978" w14:textId="77777777" w:rsidR="0070722E" w:rsidRDefault="0070722E" w:rsidP="00B43FED">
    <w:pPr>
      <w:pStyle w:val="Nagwek"/>
      <w:spacing w:after="0" w:line="240" w:lineRule="auto"/>
      <w:jc w:val="right"/>
      <w:rPr>
        <w:rFonts w:ascii="Arial" w:hAnsi="Arial" w:cs="Arial"/>
        <w:i/>
        <w:sz w:val="16"/>
        <w:szCs w:val="16"/>
      </w:rPr>
    </w:pPr>
    <w:r w:rsidRPr="00A96DCF">
      <w:rPr>
        <w:rFonts w:ascii="Arial" w:hAnsi="Arial" w:cs="Arial"/>
        <w:i/>
        <w:sz w:val="16"/>
        <w:szCs w:val="16"/>
      </w:rPr>
      <w:t xml:space="preserve">Załącznik Nr </w:t>
    </w:r>
    <w:r>
      <w:rPr>
        <w:rFonts w:ascii="Arial" w:hAnsi="Arial" w:cs="Arial"/>
        <w:i/>
        <w:sz w:val="16"/>
        <w:szCs w:val="16"/>
      </w:rPr>
      <w:t>1 do wniosku o zawarcie aneksu do umowy na wydawanie refundowanych leków, środków spożywczych specjalnego przeznaczenia oraz wyrobów medycznych na receptę</w:t>
    </w:r>
  </w:p>
  <w:p w14:paraId="0048DBF8" w14:textId="77777777" w:rsidR="0070722E" w:rsidRPr="00A96DCF" w:rsidRDefault="0070722E" w:rsidP="00CA0102">
    <w:pPr>
      <w:pStyle w:val="Nagwek"/>
      <w:spacing w:after="0" w:line="240" w:lineRule="auto"/>
      <w:jc w:val="center"/>
      <w:rPr>
        <w:rFonts w:ascii="Times New Roman" w:hAnsi="Times New Roman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52AF2"/>
    <w:multiLevelType w:val="hybridMultilevel"/>
    <w:tmpl w:val="80CE06C0"/>
    <w:lvl w:ilvl="0" w:tplc="CA6E77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16B5C"/>
    <w:multiLevelType w:val="hybridMultilevel"/>
    <w:tmpl w:val="CA50E2A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2529F"/>
    <w:multiLevelType w:val="hybridMultilevel"/>
    <w:tmpl w:val="26A4AA82"/>
    <w:lvl w:ilvl="0" w:tplc="ABAEC8A4">
      <w:start w:val="1"/>
      <w:numFmt w:val="bullet"/>
      <w:lvlText w:val="•"/>
      <w:lvlJc w:val="left"/>
      <w:pPr>
        <w:tabs>
          <w:tab w:val="num" w:pos="1003"/>
        </w:tabs>
        <w:ind w:left="1003" w:hanging="360"/>
      </w:pPr>
      <w:rPr>
        <w:rFonts w:ascii="Mangal" w:hAnsi="Mangal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83464C"/>
    <w:multiLevelType w:val="multilevel"/>
    <w:tmpl w:val="CA50E2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ED7"/>
    <w:rsid w:val="00016734"/>
    <w:rsid w:val="000300EE"/>
    <w:rsid w:val="00031740"/>
    <w:rsid w:val="0004187F"/>
    <w:rsid w:val="000428F4"/>
    <w:rsid w:val="00055029"/>
    <w:rsid w:val="00055E45"/>
    <w:rsid w:val="0006595D"/>
    <w:rsid w:val="00075B70"/>
    <w:rsid w:val="000B14B7"/>
    <w:rsid w:val="000B1AE3"/>
    <w:rsid w:val="000D0836"/>
    <w:rsid w:val="000D1C15"/>
    <w:rsid w:val="00126BCE"/>
    <w:rsid w:val="00132BA0"/>
    <w:rsid w:val="00143E8E"/>
    <w:rsid w:val="00155B9C"/>
    <w:rsid w:val="00157219"/>
    <w:rsid w:val="00173B47"/>
    <w:rsid w:val="001932B7"/>
    <w:rsid w:val="0019662B"/>
    <w:rsid w:val="001A7526"/>
    <w:rsid w:val="001C0385"/>
    <w:rsid w:val="001D18B5"/>
    <w:rsid w:val="001E408E"/>
    <w:rsid w:val="0020021B"/>
    <w:rsid w:val="0020501D"/>
    <w:rsid w:val="00213774"/>
    <w:rsid w:val="002178EC"/>
    <w:rsid w:val="00220F91"/>
    <w:rsid w:val="00230CB0"/>
    <w:rsid w:val="00266DF1"/>
    <w:rsid w:val="00277CF3"/>
    <w:rsid w:val="002A24F5"/>
    <w:rsid w:val="002B3C32"/>
    <w:rsid w:val="002C1603"/>
    <w:rsid w:val="002C3702"/>
    <w:rsid w:val="002D20AD"/>
    <w:rsid w:val="002D6ED7"/>
    <w:rsid w:val="002E1ABE"/>
    <w:rsid w:val="002E6163"/>
    <w:rsid w:val="002F0B3C"/>
    <w:rsid w:val="00310E78"/>
    <w:rsid w:val="003313B2"/>
    <w:rsid w:val="003325F3"/>
    <w:rsid w:val="00336CD6"/>
    <w:rsid w:val="00355A6B"/>
    <w:rsid w:val="003561AD"/>
    <w:rsid w:val="00366C31"/>
    <w:rsid w:val="00372FB6"/>
    <w:rsid w:val="00393867"/>
    <w:rsid w:val="003C06E5"/>
    <w:rsid w:val="003C2AA2"/>
    <w:rsid w:val="0043266F"/>
    <w:rsid w:val="0045528A"/>
    <w:rsid w:val="0045697B"/>
    <w:rsid w:val="00462993"/>
    <w:rsid w:val="00485754"/>
    <w:rsid w:val="004E0F3E"/>
    <w:rsid w:val="004E32AE"/>
    <w:rsid w:val="004F05EB"/>
    <w:rsid w:val="004F5AC4"/>
    <w:rsid w:val="005073E1"/>
    <w:rsid w:val="0050752E"/>
    <w:rsid w:val="0052690B"/>
    <w:rsid w:val="005517B1"/>
    <w:rsid w:val="00551EA7"/>
    <w:rsid w:val="00553291"/>
    <w:rsid w:val="00563F63"/>
    <w:rsid w:val="00572120"/>
    <w:rsid w:val="00586E99"/>
    <w:rsid w:val="005901BF"/>
    <w:rsid w:val="00596E05"/>
    <w:rsid w:val="005976BF"/>
    <w:rsid w:val="005C6BCA"/>
    <w:rsid w:val="005D05A8"/>
    <w:rsid w:val="005E3A6E"/>
    <w:rsid w:val="005E65E4"/>
    <w:rsid w:val="005F096B"/>
    <w:rsid w:val="0060749A"/>
    <w:rsid w:val="00644660"/>
    <w:rsid w:val="006628FF"/>
    <w:rsid w:val="006A0FB1"/>
    <w:rsid w:val="006A12E4"/>
    <w:rsid w:val="006A41D0"/>
    <w:rsid w:val="006A6451"/>
    <w:rsid w:val="006C3D05"/>
    <w:rsid w:val="006D00F2"/>
    <w:rsid w:val="006E13F3"/>
    <w:rsid w:val="007059EC"/>
    <w:rsid w:val="0070722E"/>
    <w:rsid w:val="0073710C"/>
    <w:rsid w:val="00753D22"/>
    <w:rsid w:val="0076788E"/>
    <w:rsid w:val="007B3177"/>
    <w:rsid w:val="007B3FBE"/>
    <w:rsid w:val="007B4C04"/>
    <w:rsid w:val="007C55A9"/>
    <w:rsid w:val="007C5C13"/>
    <w:rsid w:val="007E4DE7"/>
    <w:rsid w:val="007F3335"/>
    <w:rsid w:val="007F3FA3"/>
    <w:rsid w:val="007F69E1"/>
    <w:rsid w:val="008000B2"/>
    <w:rsid w:val="008070C4"/>
    <w:rsid w:val="008270B6"/>
    <w:rsid w:val="0083198D"/>
    <w:rsid w:val="00843C98"/>
    <w:rsid w:val="00846EE2"/>
    <w:rsid w:val="008511C8"/>
    <w:rsid w:val="00864FBB"/>
    <w:rsid w:val="008713CF"/>
    <w:rsid w:val="00873875"/>
    <w:rsid w:val="008769D9"/>
    <w:rsid w:val="00885175"/>
    <w:rsid w:val="00895646"/>
    <w:rsid w:val="008A1A40"/>
    <w:rsid w:val="008C522F"/>
    <w:rsid w:val="008C7817"/>
    <w:rsid w:val="008D604A"/>
    <w:rsid w:val="008D7847"/>
    <w:rsid w:val="009169D1"/>
    <w:rsid w:val="00937251"/>
    <w:rsid w:val="00947A3A"/>
    <w:rsid w:val="00952153"/>
    <w:rsid w:val="00955958"/>
    <w:rsid w:val="00974964"/>
    <w:rsid w:val="009815FD"/>
    <w:rsid w:val="00982177"/>
    <w:rsid w:val="0099318D"/>
    <w:rsid w:val="009A7856"/>
    <w:rsid w:val="009B5A39"/>
    <w:rsid w:val="009C637A"/>
    <w:rsid w:val="00A12ED7"/>
    <w:rsid w:val="00A37D05"/>
    <w:rsid w:val="00A40C87"/>
    <w:rsid w:val="00A43C99"/>
    <w:rsid w:val="00A4671D"/>
    <w:rsid w:val="00A705A9"/>
    <w:rsid w:val="00A774AB"/>
    <w:rsid w:val="00A96DCF"/>
    <w:rsid w:val="00AB01BA"/>
    <w:rsid w:val="00AB12E8"/>
    <w:rsid w:val="00AD0423"/>
    <w:rsid w:val="00B10FC1"/>
    <w:rsid w:val="00B200DB"/>
    <w:rsid w:val="00B43FED"/>
    <w:rsid w:val="00B83995"/>
    <w:rsid w:val="00BC061A"/>
    <w:rsid w:val="00BC2DF0"/>
    <w:rsid w:val="00BD2FD7"/>
    <w:rsid w:val="00BE7FC2"/>
    <w:rsid w:val="00BF0AC8"/>
    <w:rsid w:val="00C0058E"/>
    <w:rsid w:val="00C01100"/>
    <w:rsid w:val="00C174CF"/>
    <w:rsid w:val="00C4738E"/>
    <w:rsid w:val="00CA0102"/>
    <w:rsid w:val="00D06B6B"/>
    <w:rsid w:val="00D1035B"/>
    <w:rsid w:val="00D21C86"/>
    <w:rsid w:val="00D50578"/>
    <w:rsid w:val="00D90238"/>
    <w:rsid w:val="00DA102D"/>
    <w:rsid w:val="00DF0B1E"/>
    <w:rsid w:val="00DF544E"/>
    <w:rsid w:val="00E1471B"/>
    <w:rsid w:val="00E15307"/>
    <w:rsid w:val="00E2042C"/>
    <w:rsid w:val="00E3513B"/>
    <w:rsid w:val="00E456AC"/>
    <w:rsid w:val="00E47646"/>
    <w:rsid w:val="00E61E15"/>
    <w:rsid w:val="00E74A81"/>
    <w:rsid w:val="00E81A84"/>
    <w:rsid w:val="00E93EE5"/>
    <w:rsid w:val="00E94F8B"/>
    <w:rsid w:val="00ED499D"/>
    <w:rsid w:val="00EF394F"/>
    <w:rsid w:val="00F223EA"/>
    <w:rsid w:val="00F30D11"/>
    <w:rsid w:val="00F42992"/>
    <w:rsid w:val="00F624B6"/>
    <w:rsid w:val="00F901D2"/>
    <w:rsid w:val="00FA4508"/>
    <w:rsid w:val="00FC593F"/>
    <w:rsid w:val="00FF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F1F305"/>
  <w15:chartTrackingRefBased/>
  <w15:docId w15:val="{68F6E815-5CED-4EC4-A23A-9B5AF459D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A752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link w:val="TekstdymkaZnak"/>
    <w:semiHidden/>
    <w:rsid w:val="00807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8070C4"/>
    <w:rPr>
      <w:rFonts w:ascii="Tahoma" w:hAnsi="Tahoma" w:cs="Tahoma"/>
      <w:sz w:val="16"/>
      <w:szCs w:val="16"/>
      <w:lang w:val="x-none" w:eastAsia="en-US"/>
    </w:rPr>
  </w:style>
  <w:style w:type="paragraph" w:styleId="Nagwek">
    <w:name w:val="header"/>
    <w:basedOn w:val="Normalny"/>
    <w:link w:val="NagwekZnak"/>
    <w:rsid w:val="008070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8070C4"/>
    <w:rPr>
      <w:rFonts w:cs="Times New Roman"/>
      <w:sz w:val="22"/>
      <w:szCs w:val="22"/>
      <w:lang w:val="x-none" w:eastAsia="en-US"/>
    </w:rPr>
  </w:style>
  <w:style w:type="paragraph" w:styleId="Stopka">
    <w:name w:val="footer"/>
    <w:basedOn w:val="Normalny"/>
    <w:link w:val="StopkaZnak"/>
    <w:uiPriority w:val="99"/>
    <w:rsid w:val="008070C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070C4"/>
    <w:rPr>
      <w:rFonts w:cs="Times New Roman"/>
      <w:sz w:val="22"/>
      <w:szCs w:val="22"/>
      <w:lang w:val="x-none" w:eastAsia="en-US"/>
    </w:rPr>
  </w:style>
  <w:style w:type="paragraph" w:styleId="Mapadokumentu">
    <w:name w:val="Document Map"/>
    <w:basedOn w:val="Normalny"/>
    <w:link w:val="MapadokumentuZnak"/>
    <w:semiHidden/>
    <w:rsid w:val="003C2AA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semiHidden/>
    <w:locked/>
    <w:rsid w:val="00A705A9"/>
    <w:rPr>
      <w:rFonts w:ascii="Times New Roman" w:hAnsi="Times New Roman" w:cs="Times New Roman"/>
      <w:sz w:val="2"/>
      <w:lang w:val="x-none" w:eastAsia="en-US"/>
    </w:rPr>
  </w:style>
  <w:style w:type="table" w:styleId="Tabela-Siatka">
    <w:name w:val="Table Grid"/>
    <w:basedOn w:val="Standardowy"/>
    <w:locked/>
    <w:rsid w:val="002C160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7E4DE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E4DE7"/>
    <w:rPr>
      <w:rFonts w:eastAsia="Times New Roman"/>
      <w:lang w:eastAsia="en-US"/>
    </w:rPr>
  </w:style>
  <w:style w:type="character" w:styleId="Odwoanieprzypisukocowego">
    <w:name w:val="endnote reference"/>
    <w:rsid w:val="007E4DE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E4DE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7E4DE7"/>
    <w:rPr>
      <w:rFonts w:eastAsia="Times New Roman"/>
      <w:lang w:eastAsia="en-US"/>
    </w:rPr>
  </w:style>
  <w:style w:type="character" w:styleId="Odwoanieprzypisudolnego">
    <w:name w:val="footnote reference"/>
    <w:rsid w:val="007E4D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732B4-75D7-42F2-AFD7-CB959B918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Miejscowość, data</vt:lpstr>
    </vt:vector>
  </TitlesOfParts>
  <Company>NFZ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Miejscowość, data</dc:title>
  <dc:subject/>
  <dc:creator>katarzyna.czach</dc:creator>
  <cp:keywords/>
  <dc:description/>
  <cp:lastModifiedBy>Śliż Rafał</cp:lastModifiedBy>
  <cp:revision>2</cp:revision>
  <cp:lastPrinted>2022-07-11T08:28:00Z</cp:lastPrinted>
  <dcterms:created xsi:type="dcterms:W3CDTF">2024-12-02T09:41:00Z</dcterms:created>
  <dcterms:modified xsi:type="dcterms:W3CDTF">2024-12-02T09:41:00Z</dcterms:modified>
</cp:coreProperties>
</file>