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C0" w:rsidRPr="00652FA6" w:rsidRDefault="003C4DC4" w:rsidP="008C3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O</w:t>
      </w:r>
      <w:r w:rsidR="008C33C0" w:rsidRPr="00652FA6">
        <w:rPr>
          <w:rFonts w:ascii="Times New Roman" w:hAnsi="Times New Roman" w:cs="Times New Roman"/>
          <w:sz w:val="24"/>
          <w:szCs w:val="24"/>
        </w:rPr>
        <w:t>głoszenia</w:t>
      </w:r>
    </w:p>
    <w:p w:rsidR="008C33C0" w:rsidRDefault="008C33C0" w:rsidP="008C33C0">
      <w:pPr>
        <w:rPr>
          <w:rFonts w:ascii="Times New Roman" w:hAnsi="Times New Roman" w:cs="Times New Roman"/>
          <w:b/>
          <w:sz w:val="24"/>
          <w:szCs w:val="24"/>
        </w:rPr>
      </w:pPr>
      <w:r w:rsidRPr="00652FA6">
        <w:rPr>
          <w:rFonts w:ascii="Times New Roman" w:hAnsi="Times New Roman" w:cs="Times New Roman"/>
          <w:b/>
          <w:sz w:val="24"/>
          <w:szCs w:val="24"/>
        </w:rPr>
        <w:t>ZBĘDNE SKŁADNIKI MAJĄTKOWE –</w:t>
      </w:r>
      <w:r>
        <w:rPr>
          <w:rFonts w:ascii="Times New Roman" w:hAnsi="Times New Roman" w:cs="Times New Roman"/>
          <w:b/>
          <w:sz w:val="24"/>
          <w:szCs w:val="24"/>
        </w:rPr>
        <w:t xml:space="preserve"> STAN TECHNICZNY, CENY WYWOŁAWCZE.</w:t>
      </w:r>
    </w:p>
    <w:p w:rsidR="00C5532B" w:rsidRDefault="00C5532B" w:rsidP="0028575A">
      <w:pPr>
        <w:jc w:val="right"/>
      </w:pPr>
    </w:p>
    <w:tbl>
      <w:tblPr>
        <w:tblStyle w:val="Tabela-Siatka"/>
        <w:tblW w:w="1123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53"/>
        <w:gridCol w:w="1276"/>
        <w:gridCol w:w="1807"/>
        <w:gridCol w:w="3487"/>
        <w:gridCol w:w="1085"/>
        <w:gridCol w:w="1353"/>
      </w:tblGrid>
      <w:tr w:rsidR="00241DAF" w:rsidRPr="00E83CCB" w:rsidTr="00480FA8">
        <w:trPr>
          <w:trHeight w:val="645"/>
          <w:jc w:val="center"/>
        </w:trPr>
        <w:tc>
          <w:tcPr>
            <w:tcW w:w="675" w:type="dxa"/>
            <w:noWrap/>
            <w:hideMark/>
          </w:tcPr>
          <w:p w:rsidR="00241DAF" w:rsidRPr="005C5238" w:rsidRDefault="00241DAF" w:rsidP="005C5238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L.p.</w:t>
            </w:r>
          </w:p>
        </w:tc>
        <w:tc>
          <w:tcPr>
            <w:tcW w:w="1553" w:type="dxa"/>
            <w:hideMark/>
          </w:tcPr>
          <w:p w:rsidR="00241DAF" w:rsidRPr="005C5238" w:rsidRDefault="00241DAF" w:rsidP="005C5238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Numer inwentarzowy</w:t>
            </w:r>
          </w:p>
        </w:tc>
        <w:tc>
          <w:tcPr>
            <w:tcW w:w="1276" w:type="dxa"/>
            <w:noWrap/>
            <w:hideMark/>
          </w:tcPr>
          <w:p w:rsidR="00241DAF" w:rsidRPr="005C5238" w:rsidRDefault="00241DAF" w:rsidP="005C5238">
            <w:pPr>
              <w:jc w:val="center"/>
              <w:rPr>
                <w:b/>
                <w:sz w:val="20"/>
              </w:rPr>
            </w:pPr>
            <w:r w:rsidRPr="005C5238">
              <w:rPr>
                <w:b/>
                <w:sz w:val="20"/>
              </w:rPr>
              <w:t>Nazwa</w:t>
            </w:r>
          </w:p>
        </w:tc>
        <w:tc>
          <w:tcPr>
            <w:tcW w:w="1807" w:type="dxa"/>
            <w:noWrap/>
            <w:hideMark/>
          </w:tcPr>
          <w:p w:rsidR="00241DAF" w:rsidRPr="005C5238" w:rsidRDefault="00241DAF" w:rsidP="00241DA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Parametry</w:t>
            </w:r>
          </w:p>
        </w:tc>
        <w:tc>
          <w:tcPr>
            <w:tcW w:w="3487" w:type="dxa"/>
            <w:noWrap/>
            <w:hideMark/>
          </w:tcPr>
          <w:p w:rsidR="00241DAF" w:rsidRPr="005C5238" w:rsidRDefault="00241DAF" w:rsidP="00241D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Stan techniczny</w:t>
            </w:r>
          </w:p>
        </w:tc>
        <w:tc>
          <w:tcPr>
            <w:tcW w:w="1085" w:type="dxa"/>
          </w:tcPr>
          <w:p w:rsidR="00241DAF" w:rsidRPr="005C5238" w:rsidRDefault="00241DAF" w:rsidP="005C5238">
            <w:pPr>
              <w:jc w:val="center"/>
              <w:rPr>
                <w:b/>
              </w:rPr>
            </w:pPr>
            <w:r w:rsidRPr="00241DAF">
              <w:rPr>
                <w:b/>
                <w:sz w:val="20"/>
              </w:rPr>
              <w:t>Wartość księgowa zł.</w:t>
            </w:r>
          </w:p>
        </w:tc>
        <w:tc>
          <w:tcPr>
            <w:tcW w:w="1353" w:type="dxa"/>
          </w:tcPr>
          <w:p w:rsidR="00241DAF" w:rsidRPr="005C5238" w:rsidRDefault="00241DAF" w:rsidP="005C5238">
            <w:pPr>
              <w:jc w:val="center"/>
              <w:rPr>
                <w:b/>
              </w:rPr>
            </w:pPr>
            <w:r w:rsidRPr="00241DAF">
              <w:rPr>
                <w:b/>
                <w:sz w:val="20"/>
              </w:rPr>
              <w:t>Wartość rynkowa zł.</w:t>
            </w:r>
          </w:p>
        </w:tc>
      </w:tr>
      <w:tr w:rsidR="00480FA8" w:rsidRPr="00E83CCB" w:rsidTr="00480FA8">
        <w:trPr>
          <w:trHeight w:val="946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S-09-0392/4/07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E6550 @ 2.33GHz, zintegrowana karta graficzna i muzyczna, CD/DVD-ROM,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741B6" w:rsidP="00480FA8">
            <w:pPr>
              <w:jc w:val="center"/>
            </w:pPr>
            <w:r>
              <w:t>150,00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2.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S-09-0396/4/07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E6550 @ 2.33GHz, zintegrowana karta graficzna i muzyczna, CD/DVD-ROM, 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741B6" w:rsidP="00480FA8">
            <w:pPr>
              <w:jc w:val="center"/>
            </w:pPr>
            <w:r>
              <w:t>150,00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3.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S-09-0477/4/08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741B6" w:rsidP="00480FA8">
            <w:pPr>
              <w:jc w:val="center"/>
            </w:pPr>
            <w:r>
              <w:t>200,00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4.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S-09-0450/4/08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4GB Pamięci Ram,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741B6" w:rsidP="00480FA8">
            <w:pPr>
              <w:jc w:val="center"/>
            </w:pPr>
            <w:r>
              <w:t>200,00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5.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S-09-0436/4/08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 </w:t>
            </w: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</w:t>
            </w:r>
          </w:p>
          <w:p w:rsidR="00480FA8" w:rsidRPr="00480FA8" w:rsidRDefault="00480FA8" w:rsidP="00480FA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741B6" w:rsidP="00480FA8">
            <w:pPr>
              <w:jc w:val="center"/>
            </w:pPr>
            <w:r>
              <w:t>200,00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6.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S-09-0453/4/08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CD/DVD-ROM,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741B6" w:rsidP="00480FA8">
            <w:pPr>
              <w:jc w:val="center"/>
            </w:pPr>
            <w:r>
              <w:t>200,00</w:t>
            </w:r>
          </w:p>
        </w:tc>
      </w:tr>
      <w:tr w:rsidR="00480FA8" w:rsidRPr="00E83CCB" w:rsidTr="00480FA8">
        <w:trPr>
          <w:trHeight w:val="960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7.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S-09-0456/4/08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741B6" w:rsidP="00480FA8">
            <w:pPr>
              <w:jc w:val="center"/>
            </w:pPr>
            <w:r>
              <w:t>200,00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lastRenderedPageBreak/>
              <w:t>8.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S-09-0440/4/08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741B6" w:rsidP="00480FA8">
            <w:pPr>
              <w:jc w:val="center"/>
            </w:pPr>
            <w:r>
              <w:t>200,00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9.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S-09-0480/4/08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741B6" w:rsidP="00480FA8">
            <w:pPr>
              <w:jc w:val="center"/>
            </w:pPr>
            <w:r>
              <w:t>200,00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10.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S-09-0381/4/07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E6550 @ 2.33GHz, zintegrowana karta graficzna i muzyczna, CD/DVD-ROM,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741B6" w:rsidP="00480FA8">
            <w:pPr>
              <w:jc w:val="center"/>
            </w:pPr>
            <w:r>
              <w:t>150,00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11.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S-09-0449/4/08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741B6" w:rsidP="00480FA8">
            <w:pPr>
              <w:jc w:val="center"/>
            </w:pPr>
            <w:r>
              <w:t>200,00</w:t>
            </w:r>
          </w:p>
        </w:tc>
      </w:tr>
      <w:tr w:rsidR="00480FA8" w:rsidRPr="00E83CCB" w:rsidTr="00480FA8">
        <w:trPr>
          <w:trHeight w:val="960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12.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S-09-0454/4/08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741B6" w:rsidP="00480FA8">
            <w:pPr>
              <w:jc w:val="center"/>
            </w:pPr>
            <w:r>
              <w:t>200,00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13.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S-09-0472/4/08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741B6" w:rsidP="00480FA8">
            <w:pPr>
              <w:jc w:val="center"/>
            </w:pPr>
            <w:r>
              <w:t>200,00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14.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S-09-0390/4/07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E6550 @ 2.33GHz, zintegrowana karta graficzna i muzyczna, CD/DVD-ROM, 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741B6" w:rsidP="00480FA8">
            <w:pPr>
              <w:jc w:val="center"/>
            </w:pPr>
            <w:r>
              <w:t>150,00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15.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S-09-0391/4/07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E6550 @ 2.33GHz, zintegrowana karta graficzna i muzyczna, CD/DVD-ROM, 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741B6" w:rsidP="00480FA8">
            <w:pPr>
              <w:jc w:val="center"/>
            </w:pPr>
            <w:r>
              <w:t>150,00</w:t>
            </w:r>
          </w:p>
        </w:tc>
      </w:tr>
      <w:tr w:rsidR="00480FA8" w:rsidRPr="00E83CCB" w:rsidTr="00082C74">
        <w:trPr>
          <w:trHeight w:val="171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lastRenderedPageBreak/>
              <w:t>16.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sz w:val="20"/>
              </w:rPr>
            </w:pPr>
            <w:r w:rsidRPr="00241DAF">
              <w:rPr>
                <w:rFonts w:ascii="Times New Roman" w:hAnsi="Times New Roman" w:cs="Times New Roman"/>
                <w:sz w:val="20"/>
              </w:rPr>
              <w:t>S-09-0439/4/08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CD/DVR-ROM, 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741B6" w:rsidP="00480FA8">
            <w:pPr>
              <w:jc w:val="center"/>
            </w:pPr>
            <w:r>
              <w:t>200,00</w:t>
            </w:r>
          </w:p>
        </w:tc>
      </w:tr>
      <w:tr w:rsidR="00480FA8" w:rsidRPr="00E83CCB" w:rsidTr="00480FA8">
        <w:trPr>
          <w:trHeight w:val="91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17.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S-09-0387/4/07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E6550 @ 2.33GHz, zintegrowana karta graficzna i muzyczna, CD/DVD-ROM,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741B6" w:rsidP="00480FA8">
            <w:pPr>
              <w:jc w:val="center"/>
            </w:pPr>
            <w:r>
              <w:t>150,00</w:t>
            </w:r>
          </w:p>
        </w:tc>
      </w:tr>
      <w:tr w:rsidR="00480FA8" w:rsidRPr="00E83CCB" w:rsidTr="00480FA8">
        <w:trPr>
          <w:trHeight w:val="91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18.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S-09-0476/4/08</w:t>
            </w: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CD/DVD-ROM,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Pr="00730326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741B6" w:rsidP="00480FA8">
            <w:pPr>
              <w:jc w:val="center"/>
            </w:pPr>
            <w:r>
              <w:t>200,00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19.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S-09-0468/4/08</w:t>
            </w: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CD/DVD-ROM,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741B6" w:rsidP="00480FA8">
            <w:pPr>
              <w:jc w:val="center"/>
            </w:pPr>
            <w:r>
              <w:t>200,00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20.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S-09-0484/4/08</w:t>
            </w: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CD/DVD-ROM,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741B6" w:rsidP="00480FA8">
            <w:pPr>
              <w:jc w:val="center"/>
            </w:pPr>
            <w:r>
              <w:t>200,00</w:t>
            </w:r>
          </w:p>
        </w:tc>
      </w:tr>
      <w:tr w:rsidR="00480FA8" w:rsidRPr="00E83CCB" w:rsidTr="00480FA8">
        <w:trPr>
          <w:trHeight w:val="816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21.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S-09-0458/4/08</w:t>
            </w: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CD/DVD-ROM,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741B6" w:rsidP="00480FA8">
            <w:pPr>
              <w:jc w:val="center"/>
            </w:pPr>
            <w:r>
              <w:t>200,00</w:t>
            </w:r>
          </w:p>
        </w:tc>
      </w:tr>
      <w:tr w:rsidR="00480FA8" w:rsidRPr="00E83CCB" w:rsidTr="00480FA8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22.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S-09-0455/4/08</w:t>
            </w: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CD/DVD-ROM, wymontowany dysk twardy</w:t>
            </w:r>
          </w:p>
        </w:tc>
        <w:tc>
          <w:tcPr>
            <w:tcW w:w="3487" w:type="dxa"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741B6" w:rsidP="00480FA8">
            <w:pPr>
              <w:jc w:val="center"/>
            </w:pPr>
            <w:r>
              <w:t>200,00</w:t>
            </w:r>
          </w:p>
        </w:tc>
      </w:tr>
      <w:tr w:rsidR="00480FA8" w:rsidRPr="00C32773" w:rsidTr="00480FA8">
        <w:trPr>
          <w:trHeight w:val="810"/>
          <w:jc w:val="center"/>
        </w:trPr>
        <w:tc>
          <w:tcPr>
            <w:tcW w:w="675" w:type="dxa"/>
            <w:noWrap/>
            <w:vAlign w:val="center"/>
            <w:hideMark/>
          </w:tcPr>
          <w:p w:rsidR="00480FA8" w:rsidRPr="008C33C0" w:rsidRDefault="00480FA8" w:rsidP="00480FA8">
            <w:pPr>
              <w:rPr>
                <w:sz w:val="18"/>
              </w:rPr>
            </w:pPr>
            <w:r w:rsidRPr="008C33C0">
              <w:rPr>
                <w:sz w:val="18"/>
              </w:rPr>
              <w:t>23.</w:t>
            </w:r>
          </w:p>
        </w:tc>
        <w:tc>
          <w:tcPr>
            <w:tcW w:w="1553" w:type="dxa"/>
            <w:vAlign w:val="center"/>
          </w:tcPr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1DAF">
              <w:rPr>
                <w:rFonts w:ascii="Times New Roman" w:hAnsi="Times New Roman" w:cs="Times New Roman"/>
                <w:color w:val="000000"/>
                <w:sz w:val="20"/>
              </w:rPr>
              <w:t>S-09-0461/4/08</w:t>
            </w:r>
          </w:p>
          <w:p w:rsidR="00480FA8" w:rsidRPr="00241DAF" w:rsidRDefault="00480FA8" w:rsidP="00480FA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Zestaw komputerowy HP </w:t>
            </w:r>
            <w:proofErr w:type="spellStart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>Compaq</w:t>
            </w:r>
            <w:proofErr w:type="spellEnd"/>
            <w:r w:rsidRPr="00480FA8">
              <w:rPr>
                <w:rFonts w:ascii="Times New Roman" w:hAnsi="Times New Roman" w:cs="Times New Roman"/>
                <w:color w:val="000000"/>
                <w:sz w:val="18"/>
              </w:rPr>
              <w:t xml:space="preserve"> DC7800 wraz z monitorem</w:t>
            </w:r>
          </w:p>
        </w:tc>
        <w:tc>
          <w:tcPr>
            <w:tcW w:w="1807" w:type="dxa"/>
            <w:vAlign w:val="bottom"/>
          </w:tcPr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 xml:space="preserve">Intel(R) </w:t>
            </w:r>
            <w:proofErr w:type="spellStart"/>
            <w:r w:rsidRPr="00480FA8">
              <w:rPr>
                <w:rFonts w:ascii="Times New Roman" w:hAnsi="Times New Roman" w:cs="Times New Roman"/>
                <w:sz w:val="18"/>
              </w:rPr>
              <w:t>Core</w:t>
            </w:r>
            <w:proofErr w:type="spellEnd"/>
            <w:r w:rsidRPr="00480FA8">
              <w:rPr>
                <w:rFonts w:ascii="Times New Roman" w:hAnsi="Times New Roman" w:cs="Times New Roman"/>
                <w:sz w:val="18"/>
              </w:rPr>
              <w:t>(TM)2 Duo CPU E8300 @ 2.83GHz,</w:t>
            </w:r>
          </w:p>
          <w:p w:rsidR="00480FA8" w:rsidRPr="00480FA8" w:rsidRDefault="00480FA8" w:rsidP="00480FA8">
            <w:pPr>
              <w:rPr>
                <w:rFonts w:ascii="Times New Roman" w:hAnsi="Times New Roman" w:cs="Times New Roman"/>
                <w:sz w:val="18"/>
              </w:rPr>
            </w:pPr>
            <w:r w:rsidRPr="00480FA8">
              <w:rPr>
                <w:rFonts w:ascii="Times New Roman" w:hAnsi="Times New Roman" w:cs="Times New Roman"/>
                <w:sz w:val="18"/>
              </w:rPr>
              <w:t>zintegrowana karta graficzna i muzyczna, CD/DVD-ROM, wymontowany dysk twardy</w:t>
            </w:r>
          </w:p>
        </w:tc>
        <w:tc>
          <w:tcPr>
            <w:tcW w:w="3487" w:type="dxa"/>
            <w:noWrap/>
            <w:vAlign w:val="center"/>
          </w:tcPr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Sprawny, wycofany z użytkowania,</w:t>
            </w:r>
          </w:p>
          <w:p w:rsidR="00480FA8" w:rsidRDefault="00480FA8" w:rsidP="00480F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porysowana obudowa</w:t>
            </w:r>
          </w:p>
        </w:tc>
        <w:tc>
          <w:tcPr>
            <w:tcW w:w="1085" w:type="dxa"/>
            <w:vAlign w:val="center"/>
          </w:tcPr>
          <w:p w:rsidR="00480FA8" w:rsidRPr="00480FA8" w:rsidRDefault="00480FA8" w:rsidP="00480F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0FA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53" w:type="dxa"/>
            <w:vAlign w:val="center"/>
          </w:tcPr>
          <w:p w:rsidR="00480FA8" w:rsidRPr="005C5238" w:rsidRDefault="007741B6" w:rsidP="00480F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200,00</w:t>
            </w:r>
            <w:bookmarkStart w:id="0" w:name="_GoBack"/>
            <w:bookmarkEnd w:id="0"/>
          </w:p>
        </w:tc>
      </w:tr>
    </w:tbl>
    <w:p w:rsidR="0028575A" w:rsidRDefault="0028575A" w:rsidP="0028575A"/>
    <w:sectPr w:rsidR="0028575A" w:rsidSect="00082C74">
      <w:pgSz w:w="11906" w:h="16838"/>
      <w:pgMar w:top="1134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6E"/>
    <w:rsid w:val="000406FB"/>
    <w:rsid w:val="00044465"/>
    <w:rsid w:val="00082C74"/>
    <w:rsid w:val="000B755A"/>
    <w:rsid w:val="00106E10"/>
    <w:rsid w:val="00122C54"/>
    <w:rsid w:val="001336E6"/>
    <w:rsid w:val="00160227"/>
    <w:rsid w:val="001A1BA5"/>
    <w:rsid w:val="001E4A4F"/>
    <w:rsid w:val="00241DAF"/>
    <w:rsid w:val="00242271"/>
    <w:rsid w:val="00266FA0"/>
    <w:rsid w:val="0028575A"/>
    <w:rsid w:val="002D4CAF"/>
    <w:rsid w:val="002F107B"/>
    <w:rsid w:val="00320B6E"/>
    <w:rsid w:val="00333EB7"/>
    <w:rsid w:val="00347C45"/>
    <w:rsid w:val="00350D8C"/>
    <w:rsid w:val="00353ADC"/>
    <w:rsid w:val="003C4DC4"/>
    <w:rsid w:val="00480FA8"/>
    <w:rsid w:val="00482605"/>
    <w:rsid w:val="004859FD"/>
    <w:rsid w:val="004C213F"/>
    <w:rsid w:val="00540BA9"/>
    <w:rsid w:val="0054236E"/>
    <w:rsid w:val="005721C9"/>
    <w:rsid w:val="00573E4A"/>
    <w:rsid w:val="005C146D"/>
    <w:rsid w:val="005C5238"/>
    <w:rsid w:val="0061362E"/>
    <w:rsid w:val="006142C6"/>
    <w:rsid w:val="00681EEB"/>
    <w:rsid w:val="006B16AA"/>
    <w:rsid w:val="006C3F20"/>
    <w:rsid w:val="00711087"/>
    <w:rsid w:val="007741B6"/>
    <w:rsid w:val="00833F66"/>
    <w:rsid w:val="00845984"/>
    <w:rsid w:val="008C33C0"/>
    <w:rsid w:val="008C3F0A"/>
    <w:rsid w:val="008D2A80"/>
    <w:rsid w:val="009E1C99"/>
    <w:rsid w:val="00A27491"/>
    <w:rsid w:val="00A43BE4"/>
    <w:rsid w:val="00A67C77"/>
    <w:rsid w:val="00B1248C"/>
    <w:rsid w:val="00B441ED"/>
    <w:rsid w:val="00B72E12"/>
    <w:rsid w:val="00BD1265"/>
    <w:rsid w:val="00BF6F6E"/>
    <w:rsid w:val="00C32773"/>
    <w:rsid w:val="00C45844"/>
    <w:rsid w:val="00C5532B"/>
    <w:rsid w:val="00C56457"/>
    <w:rsid w:val="00CC6623"/>
    <w:rsid w:val="00CE3560"/>
    <w:rsid w:val="00DE2009"/>
    <w:rsid w:val="00DE40C0"/>
    <w:rsid w:val="00E0055E"/>
    <w:rsid w:val="00E83CCB"/>
    <w:rsid w:val="00E9684A"/>
    <w:rsid w:val="00F23B8C"/>
    <w:rsid w:val="00F84C1D"/>
    <w:rsid w:val="00FC373A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93882-A56E-4DEA-B17A-D02D49F6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85496-E195-4480-9F45-35BFB682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56</cp:revision>
  <cp:lastPrinted>2019-06-03T11:04:00Z</cp:lastPrinted>
  <dcterms:created xsi:type="dcterms:W3CDTF">2017-03-13T12:23:00Z</dcterms:created>
  <dcterms:modified xsi:type="dcterms:W3CDTF">2019-10-16T11:51:00Z</dcterms:modified>
</cp:coreProperties>
</file>