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0" w:rsidRPr="005404DF" w:rsidRDefault="003C4DC4" w:rsidP="008C33C0">
      <w:pPr>
        <w:rPr>
          <w:rFonts w:cstheme="minorHAnsi"/>
          <w:sz w:val="24"/>
          <w:szCs w:val="24"/>
        </w:rPr>
      </w:pPr>
      <w:r w:rsidRPr="005404DF">
        <w:rPr>
          <w:rFonts w:cstheme="minorHAnsi"/>
          <w:sz w:val="24"/>
          <w:szCs w:val="24"/>
        </w:rPr>
        <w:t>Załącznik nr 1 do O</w:t>
      </w:r>
      <w:r w:rsidR="008C33C0" w:rsidRPr="005404DF">
        <w:rPr>
          <w:rFonts w:cstheme="minorHAnsi"/>
          <w:sz w:val="24"/>
          <w:szCs w:val="24"/>
        </w:rPr>
        <w:t>głoszenia</w:t>
      </w:r>
    </w:p>
    <w:p w:rsidR="008C33C0" w:rsidRPr="005404DF" w:rsidRDefault="008C33C0" w:rsidP="008C33C0">
      <w:pPr>
        <w:rPr>
          <w:rFonts w:cstheme="minorHAnsi"/>
          <w:b/>
          <w:sz w:val="24"/>
          <w:szCs w:val="24"/>
        </w:rPr>
      </w:pPr>
      <w:r w:rsidRPr="005404DF">
        <w:rPr>
          <w:rFonts w:cstheme="minorHAnsi"/>
          <w:b/>
          <w:sz w:val="24"/>
          <w:szCs w:val="24"/>
        </w:rPr>
        <w:t>ZBĘDNE SKŁADNIKI MAJĄTKOWE – STAN TECHNICZNY, CENY WYWOŁAWCZE.</w:t>
      </w:r>
    </w:p>
    <w:p w:rsidR="00C5532B" w:rsidRPr="005404DF" w:rsidRDefault="00C5532B" w:rsidP="0028575A">
      <w:pPr>
        <w:jc w:val="right"/>
        <w:rPr>
          <w:rFonts w:cstheme="minorHAnsi"/>
          <w:sz w:val="24"/>
          <w:szCs w:val="24"/>
        </w:rPr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701"/>
        <w:gridCol w:w="2126"/>
        <w:gridCol w:w="2268"/>
        <w:gridCol w:w="1383"/>
        <w:gridCol w:w="1353"/>
      </w:tblGrid>
      <w:tr w:rsidR="00241DAF" w:rsidRPr="005404DF" w:rsidTr="00665E35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L.</w:t>
            </w:r>
            <w:proofErr w:type="gramStart"/>
            <w:r w:rsidRPr="005404DF">
              <w:rPr>
                <w:rFonts w:cstheme="minorHAnsi"/>
                <w:b/>
                <w:sz w:val="24"/>
                <w:szCs w:val="24"/>
              </w:rPr>
              <w:t>p</w:t>
            </w:r>
            <w:proofErr w:type="gramEnd"/>
            <w:r w:rsidRPr="005404D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Numer inwentarzowy</w:t>
            </w:r>
          </w:p>
        </w:tc>
        <w:tc>
          <w:tcPr>
            <w:tcW w:w="1701" w:type="dxa"/>
            <w:noWrap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126" w:type="dxa"/>
            <w:noWrap/>
            <w:hideMark/>
          </w:tcPr>
          <w:p w:rsidR="00241DAF" w:rsidRPr="005404DF" w:rsidRDefault="00241DAF" w:rsidP="00215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Parametry</w:t>
            </w:r>
          </w:p>
        </w:tc>
        <w:tc>
          <w:tcPr>
            <w:tcW w:w="2268" w:type="dxa"/>
            <w:noWrap/>
            <w:hideMark/>
          </w:tcPr>
          <w:p w:rsidR="00241DAF" w:rsidRPr="005404DF" w:rsidRDefault="00241DAF" w:rsidP="00241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Stan techniczny</w:t>
            </w:r>
          </w:p>
        </w:tc>
        <w:tc>
          <w:tcPr>
            <w:tcW w:w="1383" w:type="dxa"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księgowa zł.</w:t>
            </w:r>
          </w:p>
        </w:tc>
        <w:tc>
          <w:tcPr>
            <w:tcW w:w="1353" w:type="dxa"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rynkowa zł.</w:t>
            </w:r>
          </w:p>
        </w:tc>
      </w:tr>
      <w:tr w:rsidR="00BE7BF6" w:rsidRPr="005404DF" w:rsidTr="00A779C0">
        <w:trPr>
          <w:trHeight w:val="747"/>
          <w:jc w:val="center"/>
        </w:trPr>
        <w:tc>
          <w:tcPr>
            <w:tcW w:w="675" w:type="dxa"/>
            <w:noWrap/>
            <w:vAlign w:val="center"/>
            <w:hideMark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E-09-2971/10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BE7BF6" w:rsidRPr="00A01D82" w:rsidRDefault="00A01D82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</w:t>
            </w:r>
            <w:r w:rsidR="002150E4" w:rsidRPr="00A01D82">
              <w:rPr>
                <w:rFonts w:eastAsia="Times New Roman" w:cstheme="minorHAnsi"/>
                <w:sz w:val="20"/>
                <w:szCs w:val="24"/>
                <w:lang w:eastAsia="pl-PL"/>
              </w:rPr>
              <w:t>adstawka</w:t>
            </w:r>
            <w:proofErr w:type="gramEnd"/>
            <w:r w:rsidR="002150E4" w:rsidRPr="00A01D8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z jasnymi drzwiczkami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, wymiary 75/90/45</w:t>
            </w:r>
          </w:p>
        </w:tc>
        <w:tc>
          <w:tcPr>
            <w:tcW w:w="2268" w:type="dxa"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BE7BF6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E-09-2465/99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BE7BF6" w:rsidRPr="00A01D82" w:rsidRDefault="00483CBF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</w:t>
            </w:r>
            <w:r w:rsidR="00A01D82">
              <w:rPr>
                <w:rFonts w:eastAsia="Times New Roman" w:cstheme="minorHAnsi"/>
                <w:sz w:val="20"/>
                <w:szCs w:val="24"/>
                <w:lang w:eastAsia="pl-PL"/>
              </w:rPr>
              <w:t>zafa</w:t>
            </w:r>
            <w:proofErr w:type="gramEnd"/>
            <w:r w:rsidR="00A01D8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z niebieskimi drzwiczkami, wymiary 180/90/45</w:t>
            </w:r>
          </w:p>
        </w:tc>
        <w:tc>
          <w:tcPr>
            <w:tcW w:w="2268" w:type="dxa"/>
            <w:noWrap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70,00</w:t>
            </w:r>
          </w:p>
        </w:tc>
      </w:tr>
      <w:tr w:rsidR="00BE7BF6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E-09-2363/99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BE7BF6" w:rsidRPr="00A01D82" w:rsidRDefault="00483CBF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70/90/45</w:t>
            </w:r>
          </w:p>
        </w:tc>
        <w:tc>
          <w:tcPr>
            <w:tcW w:w="2268" w:type="dxa"/>
            <w:noWrap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brak zamka</w:t>
            </w:r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NI-09-1245/09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483CBF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NI-09-1244/09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483CBF" w:rsidP="00483CBF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E-09-2092/99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E-09-2365/99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E-09-2434/99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 PÓŁOTWARTY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NI-09-1248/09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E-09-2462/99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70,00</w:t>
            </w:r>
          </w:p>
        </w:tc>
      </w:tr>
      <w:tr w:rsidR="00BE7BF6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E-09-2143/99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 PÓŁOTWARTY</w:t>
            </w:r>
          </w:p>
        </w:tc>
        <w:tc>
          <w:tcPr>
            <w:tcW w:w="2126" w:type="dxa"/>
            <w:vAlign w:val="center"/>
          </w:tcPr>
          <w:p w:rsidR="00BE7BF6" w:rsidRPr="00A01D82" w:rsidRDefault="00700647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135/90/45</w:t>
            </w:r>
          </w:p>
        </w:tc>
        <w:tc>
          <w:tcPr>
            <w:tcW w:w="2268" w:type="dxa"/>
            <w:noWrap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uszkodzone plecy szafy</w:t>
            </w:r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E-09-2095/99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E-09-2368/99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195FF6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</w:t>
            </w:r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>iebieskie</w:t>
            </w:r>
            <w:proofErr w:type="gramEnd"/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E-09-2404/99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195FF6" w:rsidP="00700647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</w:t>
            </w:r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>zafa</w:t>
            </w:r>
            <w:proofErr w:type="gramEnd"/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dzielona, jasne i zielone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E-09-2407/99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7C3BE5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E-09-2445/99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E-09-2418/99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szafa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dzielona, jasne i 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E-09-2420/99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szafa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dzielona, jasne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NI-09-830/05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AE2CB6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190/80/40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E-09-2361/99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AE2CB6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drzwiczki, wymiary 70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E-09-2396/99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E32C7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szafa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ubraniowa z półkami,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E-09-2424/99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 PÓŁOTWARTY</w:t>
            </w:r>
          </w:p>
        </w:tc>
        <w:tc>
          <w:tcPr>
            <w:tcW w:w="2126" w:type="dxa"/>
            <w:vAlign w:val="center"/>
          </w:tcPr>
          <w:p w:rsidR="002150E4" w:rsidRPr="00A01D82" w:rsidRDefault="00E32C7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E-09-2107/99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E32C7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 drzwiczki, wymiary 14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NI-09-1193/08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2239BF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naruszony uchwyt,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E-09-2451/99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i zielone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E-09-2111/99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NI-09-1196/08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, wymiary 75/90/45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E-09-2413/99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i niebieskie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E-09-2415/99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</w:t>
            </w:r>
            <w:bookmarkStart w:id="0" w:name="_GoBack"/>
            <w:bookmarkEnd w:id="0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E-09-2414/99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E-09-2899/10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, wymiary 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18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5/90/45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E-09-2118/99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drzwiczki, , wymiary 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18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5/90/45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90,00</w:t>
            </w:r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E"/>
    <w:rsid w:val="000406FB"/>
    <w:rsid w:val="00044465"/>
    <w:rsid w:val="00082C74"/>
    <w:rsid w:val="000B755A"/>
    <w:rsid w:val="00106E10"/>
    <w:rsid w:val="00122C54"/>
    <w:rsid w:val="001336E6"/>
    <w:rsid w:val="00160227"/>
    <w:rsid w:val="00195FF6"/>
    <w:rsid w:val="001A1BA5"/>
    <w:rsid w:val="001A67B4"/>
    <w:rsid w:val="001E4A4F"/>
    <w:rsid w:val="002150E4"/>
    <w:rsid w:val="002239BF"/>
    <w:rsid w:val="00241DA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3CBF"/>
    <w:rsid w:val="004859FD"/>
    <w:rsid w:val="004C213F"/>
    <w:rsid w:val="005335B3"/>
    <w:rsid w:val="005404DF"/>
    <w:rsid w:val="00540BA9"/>
    <w:rsid w:val="0054236E"/>
    <w:rsid w:val="005721C9"/>
    <w:rsid w:val="00573E4A"/>
    <w:rsid w:val="005C146D"/>
    <w:rsid w:val="005C5238"/>
    <w:rsid w:val="0061362E"/>
    <w:rsid w:val="006142C6"/>
    <w:rsid w:val="00634328"/>
    <w:rsid w:val="00665E35"/>
    <w:rsid w:val="00681EEB"/>
    <w:rsid w:val="006B16AA"/>
    <w:rsid w:val="006B6704"/>
    <w:rsid w:val="006C3F20"/>
    <w:rsid w:val="00700647"/>
    <w:rsid w:val="00711087"/>
    <w:rsid w:val="007741B6"/>
    <w:rsid w:val="007C3BE5"/>
    <w:rsid w:val="00833F66"/>
    <w:rsid w:val="00845984"/>
    <w:rsid w:val="008C33C0"/>
    <w:rsid w:val="008C3F0A"/>
    <w:rsid w:val="008D2A80"/>
    <w:rsid w:val="00973622"/>
    <w:rsid w:val="009E1C99"/>
    <w:rsid w:val="00A01D82"/>
    <w:rsid w:val="00A27491"/>
    <w:rsid w:val="00A43BE4"/>
    <w:rsid w:val="00A6398C"/>
    <w:rsid w:val="00A67C77"/>
    <w:rsid w:val="00A779C0"/>
    <w:rsid w:val="00AE2CB6"/>
    <w:rsid w:val="00B1248C"/>
    <w:rsid w:val="00B441ED"/>
    <w:rsid w:val="00B72E12"/>
    <w:rsid w:val="00BD1265"/>
    <w:rsid w:val="00BE7BF6"/>
    <w:rsid w:val="00BF6F6E"/>
    <w:rsid w:val="00C32773"/>
    <w:rsid w:val="00C45844"/>
    <w:rsid w:val="00C5532B"/>
    <w:rsid w:val="00C56457"/>
    <w:rsid w:val="00CC6623"/>
    <w:rsid w:val="00CE3560"/>
    <w:rsid w:val="00DE2009"/>
    <w:rsid w:val="00DE40C0"/>
    <w:rsid w:val="00E0055E"/>
    <w:rsid w:val="00E32C75"/>
    <w:rsid w:val="00E3405F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86AA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90C3-ED6A-4AF7-9B05-C64F41DA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18</cp:revision>
  <cp:lastPrinted>2019-06-03T11:04:00Z</cp:lastPrinted>
  <dcterms:created xsi:type="dcterms:W3CDTF">2021-10-08T10:55:00Z</dcterms:created>
  <dcterms:modified xsi:type="dcterms:W3CDTF">2024-05-06T11:52:00Z</dcterms:modified>
</cp:coreProperties>
</file>