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5527" w14:textId="79893311" w:rsidR="001A5AB2" w:rsidRPr="009B6B25" w:rsidRDefault="004909AD" w:rsidP="0002429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B6B25">
        <w:rPr>
          <w:rFonts w:ascii="Times New Roman" w:hAnsi="Times New Roman" w:cs="Times New Roman"/>
          <w:b/>
          <w:bCs/>
          <w:sz w:val="32"/>
          <w:szCs w:val="32"/>
        </w:rPr>
        <w:t>Instrukcja zgłoszenia zakończenia</w:t>
      </w:r>
      <w:r w:rsidR="00260389" w:rsidRPr="009B6B2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9B6B25">
        <w:rPr>
          <w:rFonts w:ascii="Times New Roman" w:hAnsi="Times New Roman" w:cs="Times New Roman"/>
          <w:b/>
          <w:bCs/>
          <w:sz w:val="32"/>
          <w:szCs w:val="32"/>
        </w:rPr>
        <w:t>umowy na realizację recept</w:t>
      </w:r>
    </w:p>
    <w:p w14:paraId="7732F4DB" w14:textId="77777777" w:rsidR="00024294" w:rsidRPr="009B6B25" w:rsidRDefault="00024294" w:rsidP="00161671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42E71CE" w14:textId="5AE2B2E6" w:rsidR="001A5AB2" w:rsidRPr="009B6B25" w:rsidRDefault="001A5AB2" w:rsidP="001A5AB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>Zalog</w:t>
      </w:r>
      <w:r w:rsidR="004B4D83">
        <w:rPr>
          <w:rFonts w:ascii="Times New Roman" w:hAnsi="Times New Roman" w:cs="Times New Roman"/>
          <w:b/>
          <w:bCs/>
          <w:sz w:val="23"/>
          <w:szCs w:val="23"/>
        </w:rPr>
        <w:t>uj się</w:t>
      </w: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 na Portal Świadczeniodawcy </w:t>
      </w:r>
    </w:p>
    <w:p w14:paraId="4CDA4C05" w14:textId="1E61F1B8" w:rsidR="001A5AB2" w:rsidRPr="009B6B25" w:rsidRDefault="001A5AB2" w:rsidP="001A5AB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>Wprowadz</w:t>
      </w:r>
      <w:r w:rsidR="00024294" w:rsidRPr="009B6B25">
        <w:rPr>
          <w:rFonts w:ascii="Times New Roman" w:hAnsi="Times New Roman" w:cs="Times New Roman"/>
          <w:b/>
          <w:bCs/>
          <w:sz w:val="23"/>
          <w:szCs w:val="23"/>
        </w:rPr>
        <w:t>a</w:t>
      </w: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nie nowego wniosku </w:t>
      </w:r>
    </w:p>
    <w:p w14:paraId="768AA282" w14:textId="65100406" w:rsidR="00C46A2C" w:rsidRPr="009B6B25" w:rsidRDefault="00260389" w:rsidP="00AF1598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PORTAL ŚWIADCZENIODAWCY → Zgłoszenia i aktualizacje zakończenia do umowy na realizację recept → w tabelce NOWY WNIOSEK wybrać Typ wniosku</w:t>
      </w:r>
      <w:r w:rsidR="00AF1598" w:rsidRPr="009B6B25">
        <w:rPr>
          <w:rFonts w:ascii="Times New Roman" w:hAnsi="Times New Roman" w:cs="Times New Roman"/>
          <w:sz w:val="23"/>
          <w:szCs w:val="23"/>
        </w:rPr>
        <w:t xml:space="preserve">: </w:t>
      </w:r>
      <w:r w:rsidRPr="009B6B25">
        <w:rPr>
          <w:rFonts w:ascii="Times New Roman" w:hAnsi="Times New Roman" w:cs="Times New Roman"/>
          <w:sz w:val="23"/>
          <w:szCs w:val="23"/>
        </w:rPr>
        <w:t xml:space="preserve">Zgłoszenie zakończenia umowy na realizację recept </w:t>
      </w:r>
      <w:r w:rsidR="00AF1598" w:rsidRPr="009B6B25">
        <w:rPr>
          <w:rFonts w:ascii="Times New Roman" w:hAnsi="Times New Roman" w:cs="Times New Roman"/>
          <w:sz w:val="23"/>
          <w:szCs w:val="23"/>
        </w:rPr>
        <w:t xml:space="preserve">→ </w:t>
      </w:r>
      <w:r w:rsidR="009B6B25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AF1598" w:rsidRPr="009B6B25">
        <w:rPr>
          <w:rFonts w:ascii="Times New Roman" w:hAnsi="Times New Roman" w:cs="Times New Roman"/>
          <w:sz w:val="23"/>
          <w:szCs w:val="23"/>
        </w:rPr>
        <w:t xml:space="preserve">w tabelce NOWY WNIOSEK </w:t>
      </w:r>
      <w:r w:rsidR="00161671" w:rsidRPr="009B6B25">
        <w:rPr>
          <w:rFonts w:ascii="Times New Roman" w:hAnsi="Times New Roman" w:cs="Times New Roman"/>
          <w:sz w:val="23"/>
          <w:szCs w:val="23"/>
        </w:rPr>
        <w:t>wskazać</w:t>
      </w:r>
      <w:r w:rsidR="00AF1598" w:rsidRPr="009B6B25">
        <w:rPr>
          <w:rFonts w:ascii="Times New Roman" w:hAnsi="Times New Roman" w:cs="Times New Roman"/>
          <w:sz w:val="23"/>
          <w:szCs w:val="23"/>
        </w:rPr>
        <w:t xml:space="preserve"> odpowiedni kod umowy, której dotyczy zgłoszenie  → DODAJ</w:t>
      </w:r>
    </w:p>
    <w:p w14:paraId="252C335B" w14:textId="3AF25B2B" w:rsidR="00AF1598" w:rsidRPr="009B6B25" w:rsidRDefault="00AF1598" w:rsidP="00AF1598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Teraz nowe zgłoszenie będzie już widoczne na liście. Użytkownik powinien zostać automatycznie do niego przekierowany. Niezależnie jednak od tego, można je również odnaleźć za pośrednictwem opcji </w:t>
      </w:r>
      <w:r w:rsidR="004B4D83">
        <w:rPr>
          <w:rFonts w:ascii="Times New Roman" w:hAnsi="Times New Roman" w:cs="Times New Roman"/>
          <w:sz w:val="23"/>
          <w:szCs w:val="23"/>
        </w:rPr>
        <w:t>„</w:t>
      </w:r>
      <w:r w:rsidRPr="009B6B25">
        <w:rPr>
          <w:rFonts w:ascii="Times New Roman" w:hAnsi="Times New Roman" w:cs="Times New Roman"/>
          <w:sz w:val="23"/>
          <w:szCs w:val="23"/>
        </w:rPr>
        <w:t>WYSZUKAJ WNIOSEK</w:t>
      </w:r>
      <w:r w:rsidR="004B4D83">
        <w:rPr>
          <w:rFonts w:ascii="Times New Roman" w:hAnsi="Times New Roman" w:cs="Times New Roman"/>
          <w:sz w:val="23"/>
          <w:szCs w:val="23"/>
        </w:rPr>
        <w:t>”</w:t>
      </w:r>
      <w:r w:rsidRPr="009B6B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AA6FB4D" w14:textId="6C873BBC" w:rsidR="001A5AB2" w:rsidRPr="009B6B25" w:rsidRDefault="001A5AB2" w:rsidP="001A5AB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>Wprowadz</w:t>
      </w:r>
      <w:r w:rsidR="00024294" w:rsidRPr="009B6B25">
        <w:rPr>
          <w:rFonts w:ascii="Times New Roman" w:hAnsi="Times New Roman" w:cs="Times New Roman"/>
          <w:b/>
          <w:bCs/>
          <w:sz w:val="23"/>
          <w:szCs w:val="23"/>
        </w:rPr>
        <w:t>a</w:t>
      </w: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nie potrzebnych danych </w:t>
      </w:r>
    </w:p>
    <w:p w14:paraId="14B53D5E" w14:textId="1C5189E1" w:rsidR="001A5AB2" w:rsidRPr="009B6B25" w:rsidRDefault="00C46A2C" w:rsidP="00AF1598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Wprowadz</w:t>
      </w:r>
      <w:r w:rsidR="00161671" w:rsidRPr="009B6B25">
        <w:rPr>
          <w:rFonts w:ascii="Times New Roman" w:hAnsi="Times New Roman" w:cs="Times New Roman"/>
          <w:sz w:val="23"/>
          <w:szCs w:val="23"/>
        </w:rPr>
        <w:t>a</w:t>
      </w:r>
      <w:r w:rsidRPr="009B6B25">
        <w:rPr>
          <w:rFonts w:ascii="Times New Roman" w:hAnsi="Times New Roman" w:cs="Times New Roman"/>
          <w:sz w:val="23"/>
          <w:szCs w:val="23"/>
        </w:rPr>
        <w:t xml:space="preserve">nie potrzebnych danych odbywa się po wejściu w SZCZEGÓŁY → Dane o zakończeniu umowy aptecznej → </w:t>
      </w:r>
      <w:r w:rsidR="001A5AB2" w:rsidRPr="009B6B25">
        <w:rPr>
          <w:rFonts w:ascii="Times New Roman" w:hAnsi="Times New Roman" w:cs="Times New Roman"/>
          <w:sz w:val="23"/>
          <w:szCs w:val="23"/>
        </w:rPr>
        <w:t xml:space="preserve"> uzupełnienie danych → ZAPISZ</w:t>
      </w:r>
    </w:p>
    <w:p w14:paraId="6344644A" w14:textId="38243E0E" w:rsidR="00260389" w:rsidRPr="009B6B25" w:rsidRDefault="001A5AB2" w:rsidP="0002429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Wskazanie miejsca przechowywania recept </w:t>
      </w:r>
    </w:p>
    <w:p w14:paraId="76095C20" w14:textId="04EDDDED" w:rsidR="00024294" w:rsidRPr="009B6B25" w:rsidRDefault="001A5AB2" w:rsidP="00024294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Wskazanie miejsca przechowywania rece</w:t>
      </w:r>
      <w:r w:rsidR="00024294" w:rsidRPr="009B6B25">
        <w:rPr>
          <w:rFonts w:ascii="Times New Roman" w:hAnsi="Times New Roman" w:cs="Times New Roman"/>
          <w:sz w:val="23"/>
          <w:szCs w:val="23"/>
        </w:rPr>
        <w:t xml:space="preserve">pt </w:t>
      </w:r>
      <w:r w:rsidRPr="009B6B25">
        <w:rPr>
          <w:rFonts w:ascii="Times New Roman" w:hAnsi="Times New Roman" w:cs="Times New Roman"/>
          <w:sz w:val="23"/>
          <w:szCs w:val="23"/>
        </w:rPr>
        <w:t>odbywa się po wejściu w</w:t>
      </w:r>
      <w:r w:rsidR="009B6B25">
        <w:rPr>
          <w:rFonts w:ascii="Times New Roman" w:hAnsi="Times New Roman" w:cs="Times New Roman"/>
          <w:sz w:val="23"/>
          <w:szCs w:val="23"/>
        </w:rPr>
        <w:t>:</w:t>
      </w:r>
      <w:r w:rsidRPr="009B6B25">
        <w:rPr>
          <w:rFonts w:ascii="Times New Roman" w:hAnsi="Times New Roman" w:cs="Times New Roman"/>
          <w:sz w:val="23"/>
          <w:szCs w:val="23"/>
        </w:rPr>
        <w:t xml:space="preserve"> Miejsce przechowywania recept → uzupełnienie danych </w:t>
      </w:r>
      <w:r w:rsidR="00024294" w:rsidRPr="009B6B25">
        <w:rPr>
          <w:rFonts w:ascii="Times New Roman" w:hAnsi="Times New Roman" w:cs="Times New Roman"/>
          <w:sz w:val="23"/>
          <w:szCs w:val="23"/>
        </w:rPr>
        <w:t xml:space="preserve">→ Dodaj miejsce </w:t>
      </w:r>
    </w:p>
    <w:p w14:paraId="4EBCF52E" w14:textId="55E49323" w:rsidR="00024294" w:rsidRPr="009B6B25" w:rsidRDefault="00024294" w:rsidP="0002429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Wskazanie danych Osoby Reprezentującej Podmiot po wygaśnięciu umowy </w:t>
      </w:r>
    </w:p>
    <w:p w14:paraId="235909B0" w14:textId="218EF8DC" w:rsidR="00161671" w:rsidRPr="009B6B25" w:rsidRDefault="00024294" w:rsidP="00024294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Wskazanie danych </w:t>
      </w:r>
      <w:r w:rsidR="009B6B25">
        <w:rPr>
          <w:rFonts w:ascii="Times New Roman" w:hAnsi="Times New Roman" w:cs="Times New Roman"/>
          <w:sz w:val="23"/>
          <w:szCs w:val="23"/>
        </w:rPr>
        <w:t>o</w:t>
      </w:r>
      <w:r w:rsidRPr="009B6B25">
        <w:rPr>
          <w:rFonts w:ascii="Times New Roman" w:hAnsi="Times New Roman" w:cs="Times New Roman"/>
          <w:sz w:val="23"/>
          <w:szCs w:val="23"/>
        </w:rPr>
        <w:t xml:space="preserve">soby lub </w:t>
      </w:r>
      <w:r w:rsidR="009B6B25">
        <w:rPr>
          <w:rFonts w:ascii="Times New Roman" w:hAnsi="Times New Roman" w:cs="Times New Roman"/>
          <w:sz w:val="23"/>
          <w:szCs w:val="23"/>
        </w:rPr>
        <w:t>o</w:t>
      </w:r>
      <w:r w:rsidRPr="009B6B25">
        <w:rPr>
          <w:rFonts w:ascii="Times New Roman" w:hAnsi="Times New Roman" w:cs="Times New Roman"/>
          <w:sz w:val="23"/>
          <w:szCs w:val="23"/>
        </w:rPr>
        <w:t xml:space="preserve">sób </w:t>
      </w:r>
      <w:r w:rsidR="009B6B25">
        <w:rPr>
          <w:rFonts w:ascii="Times New Roman" w:hAnsi="Times New Roman" w:cs="Times New Roman"/>
          <w:sz w:val="23"/>
          <w:szCs w:val="23"/>
        </w:rPr>
        <w:t>r</w:t>
      </w:r>
      <w:r w:rsidRPr="009B6B25">
        <w:rPr>
          <w:rFonts w:ascii="Times New Roman" w:hAnsi="Times New Roman" w:cs="Times New Roman"/>
          <w:sz w:val="23"/>
          <w:szCs w:val="23"/>
        </w:rPr>
        <w:t xml:space="preserve">eprezentujących Podmiot po wygaśnięciu umowy odbywa się po wejściu </w:t>
      </w:r>
      <w:r w:rsidR="009B6B25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9B6B25">
        <w:rPr>
          <w:rFonts w:ascii="Times New Roman" w:hAnsi="Times New Roman" w:cs="Times New Roman"/>
          <w:sz w:val="23"/>
          <w:szCs w:val="23"/>
        </w:rPr>
        <w:t>w</w:t>
      </w:r>
      <w:r w:rsidR="009B6B25">
        <w:rPr>
          <w:rFonts w:ascii="Times New Roman" w:hAnsi="Times New Roman" w:cs="Times New Roman"/>
          <w:sz w:val="23"/>
          <w:szCs w:val="23"/>
        </w:rPr>
        <w:t xml:space="preserve">: </w:t>
      </w:r>
      <w:r w:rsidRPr="009B6B25">
        <w:rPr>
          <w:rFonts w:ascii="Times New Roman" w:hAnsi="Times New Roman" w:cs="Times New Roman"/>
          <w:sz w:val="23"/>
          <w:szCs w:val="23"/>
        </w:rPr>
        <w:t>O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soby reprezentujące podmiot </w:t>
      </w:r>
      <w:r w:rsidRPr="009B6B25">
        <w:rPr>
          <w:rFonts w:ascii="Times New Roman" w:hAnsi="Times New Roman" w:cs="Times New Roman"/>
          <w:sz w:val="23"/>
          <w:szCs w:val="23"/>
        </w:rPr>
        <w:t xml:space="preserve">→ uzupełnienie opcjonalnych  danych → Dodaj osobę </w:t>
      </w:r>
    </w:p>
    <w:p w14:paraId="05722602" w14:textId="10352209" w:rsidR="00024294" w:rsidRPr="009B6B25" w:rsidRDefault="00161671" w:rsidP="0002429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Osoby upoważnione do wydawania recept </w:t>
      </w:r>
    </w:p>
    <w:p w14:paraId="616773C8" w14:textId="346783F2" w:rsidR="00161671" w:rsidRPr="009B6B25" w:rsidRDefault="00D2395F" w:rsidP="00161671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D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odanie osoby upoważnionej do wydawania recept na wypadek nieobecności </w:t>
      </w:r>
      <w:r w:rsidRPr="009B6B25">
        <w:rPr>
          <w:rFonts w:ascii="Times New Roman" w:hAnsi="Times New Roman" w:cs="Times New Roman"/>
          <w:sz w:val="23"/>
          <w:szCs w:val="23"/>
        </w:rPr>
        <w:t>O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soby </w:t>
      </w:r>
      <w:r w:rsidRPr="009B6B25">
        <w:rPr>
          <w:rFonts w:ascii="Times New Roman" w:hAnsi="Times New Roman" w:cs="Times New Roman"/>
          <w:sz w:val="23"/>
          <w:szCs w:val="23"/>
        </w:rPr>
        <w:t>R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eprezentującej </w:t>
      </w:r>
      <w:r w:rsidRPr="009B6B25">
        <w:rPr>
          <w:rFonts w:ascii="Times New Roman" w:hAnsi="Times New Roman" w:cs="Times New Roman"/>
          <w:sz w:val="23"/>
          <w:szCs w:val="23"/>
        </w:rPr>
        <w:t>P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odmiot </w:t>
      </w:r>
      <w:r w:rsidRPr="009B6B25">
        <w:rPr>
          <w:rFonts w:ascii="Times New Roman" w:hAnsi="Times New Roman" w:cs="Times New Roman"/>
          <w:sz w:val="23"/>
          <w:szCs w:val="23"/>
        </w:rPr>
        <w:t xml:space="preserve">jest możliwe </w:t>
      </w:r>
      <w:r w:rsidR="00161671" w:rsidRPr="009B6B25">
        <w:rPr>
          <w:rFonts w:ascii="Times New Roman" w:hAnsi="Times New Roman" w:cs="Times New Roman"/>
          <w:sz w:val="23"/>
          <w:szCs w:val="23"/>
        </w:rPr>
        <w:t>po wejściu w</w:t>
      </w:r>
      <w:r w:rsidR="009B6B25">
        <w:rPr>
          <w:rFonts w:ascii="Times New Roman" w:hAnsi="Times New Roman" w:cs="Times New Roman"/>
          <w:sz w:val="23"/>
          <w:szCs w:val="23"/>
        </w:rPr>
        <w:t>:</w:t>
      </w:r>
      <w:r w:rsidR="00161671" w:rsidRPr="009B6B25">
        <w:rPr>
          <w:rFonts w:ascii="Times New Roman" w:hAnsi="Times New Roman" w:cs="Times New Roman"/>
          <w:sz w:val="23"/>
          <w:szCs w:val="23"/>
        </w:rPr>
        <w:t xml:space="preserve"> Osoby upoważnione do wydawania recept</w:t>
      </w:r>
      <w:r w:rsidRPr="009B6B25">
        <w:rPr>
          <w:rFonts w:ascii="Times New Roman" w:hAnsi="Times New Roman" w:cs="Times New Roman"/>
          <w:sz w:val="23"/>
          <w:szCs w:val="23"/>
        </w:rPr>
        <w:t xml:space="preserve"> → uzupełnienie danych → Dodaj osobę </w:t>
      </w:r>
    </w:p>
    <w:p w14:paraId="579ABA9E" w14:textId="1BC0C0E0" w:rsidR="00D2395F" w:rsidRPr="009B6B25" w:rsidRDefault="005912B9" w:rsidP="00D2395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>Załączniki</w:t>
      </w:r>
    </w:p>
    <w:p w14:paraId="1F95F447" w14:textId="14DC9EBB" w:rsidR="005912B9" w:rsidRPr="009B6B25" w:rsidRDefault="005912B9" w:rsidP="005912B9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Dodawanie załączników odbywa się po wejściu w Załączniki do wniosku → Dodaj plik</w:t>
      </w: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7EBA52A6" w14:textId="1412A460" w:rsidR="005912B9" w:rsidRPr="009B6B25" w:rsidRDefault="00CD2F34" w:rsidP="005912B9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Załącza się kopię Decyzji WIF </w:t>
      </w:r>
      <w:r w:rsidR="009B6B25">
        <w:rPr>
          <w:rFonts w:ascii="Times New Roman" w:hAnsi="Times New Roman" w:cs="Times New Roman"/>
          <w:sz w:val="23"/>
          <w:szCs w:val="23"/>
        </w:rPr>
        <w:t>j</w:t>
      </w:r>
      <w:r w:rsidR="005912B9" w:rsidRPr="009B6B25">
        <w:rPr>
          <w:rFonts w:ascii="Times New Roman" w:hAnsi="Times New Roman" w:cs="Times New Roman"/>
          <w:sz w:val="23"/>
          <w:szCs w:val="23"/>
        </w:rPr>
        <w:t xml:space="preserve">eśli zakończenie umowy następuje z powodu: </w:t>
      </w:r>
    </w:p>
    <w:p w14:paraId="13A708A2" w14:textId="2D234E65" w:rsidR="005912B9" w:rsidRPr="009B6B25" w:rsidRDefault="005912B9" w:rsidP="005912B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cofnięcia zezwolenia, </w:t>
      </w:r>
    </w:p>
    <w:p w14:paraId="58D28074" w14:textId="77777777" w:rsidR="00CD2F34" w:rsidRPr="009B6B25" w:rsidRDefault="00CD2F34" w:rsidP="00CD2F3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stwierdzenia nieważności zezwolenia, </w:t>
      </w:r>
    </w:p>
    <w:p w14:paraId="17D67DBD" w14:textId="77777777" w:rsidR="005912B9" w:rsidRPr="009B6B25" w:rsidRDefault="005912B9" w:rsidP="005912B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stwierdzenia wygaśnięcia zezwolenia, </w:t>
      </w:r>
    </w:p>
    <w:p w14:paraId="3EE424D6" w14:textId="7C7194B7" w:rsidR="00CD2F34" w:rsidRPr="009B6B25" w:rsidRDefault="00CD2F34" w:rsidP="00CD2F3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uchylenia zezwolenia</w:t>
      </w:r>
    </w:p>
    <w:p w14:paraId="2C6320B9" w14:textId="77777777" w:rsidR="00CD2F34" w:rsidRPr="009B6B25" w:rsidRDefault="00CD2F34" w:rsidP="00CD2F34">
      <w:pPr>
        <w:pStyle w:val="Akapitzlist"/>
        <w:spacing w:after="0" w:line="360" w:lineRule="auto"/>
        <w:ind w:left="765"/>
        <w:jc w:val="both"/>
        <w:rPr>
          <w:rFonts w:ascii="Times New Roman" w:hAnsi="Times New Roman" w:cs="Times New Roman"/>
          <w:sz w:val="23"/>
          <w:szCs w:val="23"/>
        </w:rPr>
      </w:pPr>
    </w:p>
    <w:p w14:paraId="2323759C" w14:textId="095F20AC" w:rsidR="00CD2F34" w:rsidRPr="009B6B25" w:rsidRDefault="00C71DD8" w:rsidP="00CD2F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>Podpisanie</w:t>
      </w:r>
      <w:r w:rsidR="00E567A9"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 i wysłanie</w:t>
      </w: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 wniosku</w:t>
      </w:r>
    </w:p>
    <w:p w14:paraId="56C735FD" w14:textId="2DA6CC60" w:rsidR="00C71DD8" w:rsidRPr="009B6B25" w:rsidRDefault="00BF5AD7" w:rsidP="004C6250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i/>
          <w:iCs/>
          <w:sz w:val="23"/>
          <w:szCs w:val="23"/>
        </w:rPr>
        <w:t>Podpis elektroniczny wniosku</w:t>
      </w:r>
      <w:r w:rsidRPr="009B6B25">
        <w:rPr>
          <w:rFonts w:ascii="Times New Roman" w:hAnsi="Times New Roman" w:cs="Times New Roman"/>
          <w:sz w:val="23"/>
          <w:szCs w:val="23"/>
        </w:rPr>
        <w:t xml:space="preserve"> → wybór formatu (PDF</w:t>
      </w:r>
      <w:r w:rsidR="004C6250" w:rsidRPr="009B6B25">
        <w:rPr>
          <w:rFonts w:ascii="Times New Roman" w:hAnsi="Times New Roman" w:cs="Times New Roman"/>
          <w:sz w:val="23"/>
          <w:szCs w:val="23"/>
        </w:rPr>
        <w:t xml:space="preserve"> lub XML</w:t>
      </w:r>
      <w:r w:rsidRPr="009B6B25">
        <w:rPr>
          <w:rFonts w:ascii="Times New Roman" w:hAnsi="Times New Roman" w:cs="Times New Roman"/>
          <w:sz w:val="23"/>
          <w:szCs w:val="23"/>
        </w:rPr>
        <w:t>)</w:t>
      </w:r>
      <w:r w:rsidR="00C71DD8" w:rsidRPr="009B6B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1B8B0BE" w14:textId="77777777" w:rsidR="00953FC3" w:rsidRPr="009B6B25" w:rsidRDefault="00953FC3" w:rsidP="00953FC3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lastRenderedPageBreak/>
        <w:t xml:space="preserve">Wniosek może być podpisany podpisem kwalifikowanym albo przy pomocy profilu zaufanego ePUAP. </w:t>
      </w:r>
    </w:p>
    <w:p w14:paraId="0BFE522F" w14:textId="4DF1DA87" w:rsidR="009B4242" w:rsidRPr="009B6B25" w:rsidRDefault="009B4242" w:rsidP="00953FC3">
      <w:pPr>
        <w:spacing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  <w:u w:val="single"/>
        </w:rPr>
      </w:pPr>
      <w:r w:rsidRPr="009B6B25">
        <w:rPr>
          <w:rFonts w:ascii="Times New Roman" w:hAnsi="Times New Roman" w:cs="Times New Roman"/>
          <w:i/>
          <w:iCs/>
          <w:sz w:val="23"/>
          <w:szCs w:val="23"/>
          <w:u w:val="single"/>
        </w:rPr>
        <w:t>Podpis kwalifikowany</w:t>
      </w:r>
    </w:p>
    <w:p w14:paraId="26C1B7FF" w14:textId="05DA5728" w:rsidR="00C71DD8" w:rsidRPr="009B6B25" w:rsidRDefault="009B4242" w:rsidP="00953FC3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Pobierz aktualny plik wniosku → zostanie pobrany plik XML </w:t>
      </w:r>
      <w:r w:rsidR="00953FC3" w:rsidRPr="009B6B25">
        <w:rPr>
          <w:rFonts w:ascii="Times New Roman" w:hAnsi="Times New Roman" w:cs="Times New Roman"/>
          <w:sz w:val="23"/>
          <w:szCs w:val="23"/>
        </w:rPr>
        <w:t xml:space="preserve">lub PDF </w:t>
      </w:r>
      <w:r w:rsidRPr="009B6B25">
        <w:rPr>
          <w:rFonts w:ascii="Times New Roman" w:hAnsi="Times New Roman" w:cs="Times New Roman"/>
          <w:sz w:val="23"/>
          <w:szCs w:val="23"/>
        </w:rPr>
        <w:t xml:space="preserve">do podpisu → plik podpisuje się podpisem kwalifikowanym poza systemem Kamsoft. Zamieszczony plik  musi być otoczony. </w:t>
      </w:r>
    </w:p>
    <w:p w14:paraId="479C2B48" w14:textId="5C1FBFC0" w:rsidR="009B4242" w:rsidRPr="009B6B25" w:rsidRDefault="009B4242" w:rsidP="00953FC3">
      <w:pPr>
        <w:spacing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  <w:u w:val="single"/>
        </w:rPr>
      </w:pPr>
      <w:r w:rsidRPr="009B6B25">
        <w:rPr>
          <w:rFonts w:ascii="Times New Roman" w:hAnsi="Times New Roman" w:cs="Times New Roman"/>
          <w:i/>
          <w:iCs/>
          <w:sz w:val="23"/>
          <w:szCs w:val="23"/>
          <w:u w:val="single"/>
        </w:rPr>
        <w:t>Podpis przy pomocy profilu zaufanego ePUAP</w:t>
      </w:r>
    </w:p>
    <w:p w14:paraId="77760E4B" w14:textId="42E740EA" w:rsidR="008E36A4" w:rsidRPr="009B6B25" w:rsidRDefault="008E36A4" w:rsidP="00D74EBF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Poprzez</w:t>
      </w:r>
      <w:r w:rsidR="00D74EBF" w:rsidRPr="009B6B25">
        <w:rPr>
          <w:rFonts w:ascii="Times New Roman" w:hAnsi="Times New Roman" w:cs="Times New Roman"/>
          <w:sz w:val="23"/>
          <w:szCs w:val="23"/>
        </w:rPr>
        <w:t xml:space="preserve"> opcję</w:t>
      </w:r>
      <w:r w:rsidR="009B6B25">
        <w:rPr>
          <w:rFonts w:ascii="Times New Roman" w:hAnsi="Times New Roman" w:cs="Times New Roman"/>
          <w:sz w:val="23"/>
          <w:szCs w:val="23"/>
        </w:rPr>
        <w:t xml:space="preserve">: </w:t>
      </w:r>
      <w:r w:rsidR="009B4242" w:rsidRPr="009B6B25">
        <w:rPr>
          <w:rFonts w:ascii="Times New Roman" w:hAnsi="Times New Roman" w:cs="Times New Roman"/>
          <w:sz w:val="23"/>
          <w:szCs w:val="23"/>
        </w:rPr>
        <w:t xml:space="preserve">Podpisz profilem zaufanym ePUAP → </w:t>
      </w:r>
      <w:r w:rsidR="00D74EBF" w:rsidRPr="009B6B25">
        <w:rPr>
          <w:rFonts w:ascii="Times New Roman" w:hAnsi="Times New Roman" w:cs="Times New Roman"/>
          <w:sz w:val="23"/>
          <w:szCs w:val="23"/>
        </w:rPr>
        <w:t xml:space="preserve">następuje przeniesienie na </w:t>
      </w:r>
      <w:r w:rsidR="00B865F0" w:rsidRPr="009B6B25">
        <w:rPr>
          <w:rFonts w:ascii="Times New Roman" w:hAnsi="Times New Roman" w:cs="Times New Roman"/>
          <w:sz w:val="23"/>
          <w:szCs w:val="23"/>
        </w:rPr>
        <w:t xml:space="preserve">stronę: </w:t>
      </w:r>
      <w:hyperlink r:id="rId6" w:history="1">
        <w:r w:rsidR="00B865F0" w:rsidRPr="009B6B25">
          <w:rPr>
            <w:rStyle w:val="Hipercze"/>
            <w:rFonts w:ascii="Times New Roman" w:hAnsi="Times New Roman" w:cs="Times New Roman"/>
            <w:color w:val="auto"/>
            <w:sz w:val="23"/>
            <w:szCs w:val="23"/>
            <w:u w:val="none"/>
          </w:rPr>
          <w:t>https://login.gov.pl</w:t>
        </w:r>
      </w:hyperlink>
      <w:r w:rsidR="00B865F0" w:rsidRPr="009B6B25">
        <w:rPr>
          <w:rFonts w:ascii="Times New Roman" w:hAnsi="Times New Roman" w:cs="Times New Roman"/>
          <w:sz w:val="23"/>
          <w:szCs w:val="23"/>
        </w:rPr>
        <w:t xml:space="preserve"> celem uwierzytelnienia.</w:t>
      </w:r>
    </w:p>
    <w:p w14:paraId="6DEDC364" w14:textId="63DFB1EB" w:rsidR="008E36A4" w:rsidRPr="009B6B25" w:rsidRDefault="008E36A4" w:rsidP="00D74EBF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Opcja</w:t>
      </w:r>
      <w:r w:rsidR="009B6B25">
        <w:rPr>
          <w:rFonts w:ascii="Times New Roman" w:hAnsi="Times New Roman" w:cs="Times New Roman"/>
          <w:sz w:val="23"/>
          <w:szCs w:val="23"/>
        </w:rPr>
        <w:t xml:space="preserve">: </w:t>
      </w:r>
      <w:r w:rsidR="00D74EBF" w:rsidRPr="009B6B25">
        <w:rPr>
          <w:rFonts w:ascii="Times New Roman" w:hAnsi="Times New Roman" w:cs="Times New Roman"/>
          <w:sz w:val="23"/>
          <w:szCs w:val="23"/>
        </w:rPr>
        <w:t>Pobierz plik wniosku bez podpisów</w:t>
      </w:r>
      <w:r w:rsidRPr="009B6B25">
        <w:rPr>
          <w:rFonts w:ascii="Times New Roman" w:hAnsi="Times New Roman" w:cs="Times New Roman"/>
          <w:sz w:val="23"/>
          <w:szCs w:val="23"/>
        </w:rPr>
        <w:t xml:space="preserve"> lub Pobierz aktualny plik wniosku na tym etapie</w:t>
      </w:r>
      <w:r w:rsidR="00D74EBF" w:rsidRPr="009B6B25">
        <w:rPr>
          <w:rFonts w:ascii="Times New Roman" w:hAnsi="Times New Roman" w:cs="Times New Roman"/>
          <w:sz w:val="23"/>
          <w:szCs w:val="23"/>
        </w:rPr>
        <w:t xml:space="preserve"> → pozwala na pobranie wniosku bez podpisów.  </w:t>
      </w:r>
      <w:r w:rsidRPr="009B6B25">
        <w:rPr>
          <w:rFonts w:ascii="Times New Roman" w:hAnsi="Times New Roman" w:cs="Times New Roman"/>
          <w:sz w:val="23"/>
          <w:szCs w:val="23"/>
        </w:rPr>
        <w:t xml:space="preserve">Format PDF zawiera podpis serwerowy. </w:t>
      </w:r>
    </w:p>
    <w:p w14:paraId="3CE65B9E" w14:textId="0147368B" w:rsidR="00AD09AA" w:rsidRPr="009B6B25" w:rsidRDefault="00C71DD8" w:rsidP="0078698B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Możliwe jest złożenie więcej niż jednego podpisu, jak również złożenie podpisów różnego typu</w:t>
      </w:r>
      <w:r w:rsidR="00B865F0" w:rsidRPr="009B6B25">
        <w:rPr>
          <w:rFonts w:ascii="Times New Roman" w:hAnsi="Times New Roman" w:cs="Times New Roman"/>
          <w:sz w:val="23"/>
          <w:szCs w:val="23"/>
        </w:rPr>
        <w:t xml:space="preserve"> (w jednym wniosku mogą być podpisy ePUAP i podpisy kwalifikowane – zawsze otoczone). </w:t>
      </w:r>
    </w:p>
    <w:p w14:paraId="5BBCE56E" w14:textId="5CAC8532" w:rsidR="00953FC3" w:rsidRPr="009B6B25" w:rsidRDefault="00953FC3" w:rsidP="0078698B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Istnieje możliwość usunięcia błędn</w:t>
      </w:r>
      <w:r w:rsidR="0078698B" w:rsidRPr="009B6B25">
        <w:rPr>
          <w:rFonts w:ascii="Times New Roman" w:hAnsi="Times New Roman" w:cs="Times New Roman"/>
          <w:sz w:val="23"/>
          <w:szCs w:val="23"/>
        </w:rPr>
        <w:t>ie przygotowanego</w:t>
      </w:r>
      <w:r w:rsidRPr="009B6B25">
        <w:rPr>
          <w:rFonts w:ascii="Times New Roman" w:hAnsi="Times New Roman" w:cs="Times New Roman"/>
          <w:sz w:val="23"/>
          <w:szCs w:val="23"/>
        </w:rPr>
        <w:t xml:space="preserve"> pliku za pomocą przycisku → Usuń przekazany plik </w:t>
      </w:r>
    </w:p>
    <w:p w14:paraId="5E1BED27" w14:textId="44545098" w:rsidR="008E36A4" w:rsidRPr="009B6B25" w:rsidRDefault="0078698B" w:rsidP="0078698B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Przy pomocy opcji</w:t>
      </w:r>
      <w:r w:rsidR="009B6B25">
        <w:rPr>
          <w:rFonts w:ascii="Times New Roman" w:hAnsi="Times New Roman" w:cs="Times New Roman"/>
          <w:sz w:val="23"/>
          <w:szCs w:val="23"/>
        </w:rPr>
        <w:t xml:space="preserve">: </w:t>
      </w:r>
      <w:r w:rsidRPr="009B6B25">
        <w:rPr>
          <w:rFonts w:ascii="Times New Roman" w:hAnsi="Times New Roman" w:cs="Times New Roman"/>
          <w:sz w:val="23"/>
          <w:szCs w:val="23"/>
        </w:rPr>
        <w:t xml:space="preserve">Prześlij podpisany plik wniosku → wniosek zostaje przekazany na Portal. </w:t>
      </w:r>
    </w:p>
    <w:p w14:paraId="2F0BC968" w14:textId="63512113" w:rsidR="001B46E5" w:rsidRPr="009B6B25" w:rsidRDefault="0078698B" w:rsidP="009B6B25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Przy pomocy opcji</w:t>
      </w:r>
      <w:r w:rsidR="009B6B25">
        <w:rPr>
          <w:rFonts w:ascii="Times New Roman" w:hAnsi="Times New Roman" w:cs="Times New Roman"/>
          <w:sz w:val="23"/>
          <w:szCs w:val="23"/>
        </w:rPr>
        <w:t xml:space="preserve">: </w:t>
      </w:r>
      <w:r w:rsidRPr="009B6B25">
        <w:rPr>
          <w:rFonts w:ascii="Times New Roman" w:hAnsi="Times New Roman" w:cs="Times New Roman"/>
          <w:sz w:val="23"/>
          <w:szCs w:val="23"/>
        </w:rPr>
        <w:t>Przekaż do OW → wniosek zostaje wysłany</w:t>
      </w:r>
      <w:r w:rsidR="00E567A9" w:rsidRPr="009B6B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55F55BB" w14:textId="23452792" w:rsidR="00BF5AD7" w:rsidRPr="009B6B25" w:rsidRDefault="00BF5AD7" w:rsidP="008E36A4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Aby podpisać wniosek papierowo należy przekazać go do OW, a następnie wydrukować i podpisać.</w:t>
      </w:r>
    </w:p>
    <w:p w14:paraId="7357085E" w14:textId="47B9EB42" w:rsidR="00C71DD8" w:rsidRPr="009B6B25" w:rsidRDefault="001B46E5" w:rsidP="008E36A4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>W sytuacji, gdy wniosek został przekazany bez dokumentu elektronicznego → użytkownik może za pomocą opcji</w:t>
      </w:r>
      <w:r w:rsidR="009B6B25">
        <w:rPr>
          <w:rFonts w:ascii="Times New Roman" w:hAnsi="Times New Roman" w:cs="Times New Roman"/>
          <w:sz w:val="23"/>
          <w:szCs w:val="23"/>
        </w:rPr>
        <w:t>:</w:t>
      </w:r>
      <w:r w:rsidRPr="009B6B25">
        <w:rPr>
          <w:rFonts w:ascii="Times New Roman" w:hAnsi="Times New Roman" w:cs="Times New Roman"/>
          <w:sz w:val="23"/>
          <w:szCs w:val="23"/>
        </w:rPr>
        <w:t xml:space="preserve"> Pobierz plik wniosku do wydruku</w:t>
      </w:r>
      <w:r w:rsidR="009B6B25">
        <w:rPr>
          <w:rFonts w:ascii="Times New Roman" w:hAnsi="Times New Roman" w:cs="Times New Roman"/>
          <w:sz w:val="23"/>
          <w:szCs w:val="23"/>
        </w:rPr>
        <w:t>,</w:t>
      </w:r>
      <w:r w:rsidRPr="009B6B25">
        <w:rPr>
          <w:rFonts w:ascii="Times New Roman" w:hAnsi="Times New Roman" w:cs="Times New Roman"/>
          <w:sz w:val="23"/>
          <w:szCs w:val="23"/>
        </w:rPr>
        <w:t xml:space="preserve"> wydrukować ten wniosek i po podpisaniu przekazać do właściwego Oddziału Wojewódzkiego Narodowego Funduszu Zdrowia. </w:t>
      </w:r>
    </w:p>
    <w:p w14:paraId="68ABE6E4" w14:textId="630DD190" w:rsidR="00E567A9" w:rsidRPr="009B6B25" w:rsidRDefault="00E567A9" w:rsidP="00E567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B6B25">
        <w:rPr>
          <w:rFonts w:ascii="Times New Roman" w:hAnsi="Times New Roman" w:cs="Times New Roman"/>
          <w:b/>
          <w:bCs/>
          <w:sz w:val="23"/>
          <w:szCs w:val="23"/>
        </w:rPr>
        <w:t xml:space="preserve">Obserwowanie statusu wniosku </w:t>
      </w:r>
    </w:p>
    <w:p w14:paraId="242D632C" w14:textId="6D3571F9" w:rsidR="00E567A9" w:rsidRPr="009B6B25" w:rsidRDefault="00E567A9" w:rsidP="001B46E5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  <w:u w:val="single"/>
        </w:rPr>
      </w:pPr>
      <w:r w:rsidRPr="009B6B25">
        <w:rPr>
          <w:rFonts w:ascii="Times New Roman" w:hAnsi="Times New Roman" w:cs="Times New Roman"/>
          <w:i/>
          <w:iCs/>
          <w:sz w:val="23"/>
          <w:szCs w:val="23"/>
          <w:u w:val="single"/>
        </w:rPr>
        <w:t xml:space="preserve">Status Przekazany do OW </w:t>
      </w:r>
    </w:p>
    <w:p w14:paraId="366242D6" w14:textId="11F56ECA" w:rsidR="00E567A9" w:rsidRPr="009B6B25" w:rsidRDefault="00E567A9" w:rsidP="001B46E5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Użytkownik ma możliwość pobrania wniosku w formacie PDF i wydrukowania </w:t>
      </w:r>
    </w:p>
    <w:p w14:paraId="0FA7EB7D" w14:textId="2AAA0552" w:rsidR="00E567A9" w:rsidRPr="009B6B25" w:rsidRDefault="00E567A9" w:rsidP="001B46E5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  <w:u w:val="single"/>
        </w:rPr>
      </w:pPr>
      <w:r w:rsidRPr="009B6B25">
        <w:rPr>
          <w:rFonts w:ascii="Times New Roman" w:hAnsi="Times New Roman" w:cs="Times New Roman"/>
          <w:i/>
          <w:iCs/>
          <w:sz w:val="23"/>
          <w:szCs w:val="23"/>
          <w:u w:val="single"/>
        </w:rPr>
        <w:t xml:space="preserve">Status W trakcie oceny </w:t>
      </w:r>
    </w:p>
    <w:p w14:paraId="579AD7C8" w14:textId="0319ED53" w:rsidR="00E567A9" w:rsidRPr="009B6B25" w:rsidRDefault="00E567A9" w:rsidP="001B46E5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B6B25">
        <w:rPr>
          <w:rFonts w:ascii="Times New Roman" w:hAnsi="Times New Roman" w:cs="Times New Roman"/>
          <w:sz w:val="23"/>
          <w:szCs w:val="23"/>
        </w:rPr>
        <w:t xml:space="preserve">Użytkownik ma jeszcze możliwość </w:t>
      </w:r>
      <w:r w:rsidR="001B46E5" w:rsidRPr="009B6B25">
        <w:rPr>
          <w:rFonts w:ascii="Times New Roman" w:hAnsi="Times New Roman" w:cs="Times New Roman"/>
          <w:sz w:val="23"/>
          <w:szCs w:val="23"/>
        </w:rPr>
        <w:t xml:space="preserve">cofnięcia wniosku do edycji celem ponownego przekazania lub anulowania </w:t>
      </w:r>
    </w:p>
    <w:p w14:paraId="32227BC0" w14:textId="77777777" w:rsidR="001B46E5" w:rsidRPr="009B6B25" w:rsidRDefault="001B46E5" w:rsidP="00E567A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1B46E5" w:rsidRPr="009B6B25" w:rsidSect="00161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0704"/>
    <w:multiLevelType w:val="hybridMultilevel"/>
    <w:tmpl w:val="1E12F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57853"/>
    <w:multiLevelType w:val="hybridMultilevel"/>
    <w:tmpl w:val="C6F65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A4080"/>
    <w:multiLevelType w:val="hybridMultilevel"/>
    <w:tmpl w:val="0EDC7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F7D4D"/>
    <w:multiLevelType w:val="hybridMultilevel"/>
    <w:tmpl w:val="0A4A1374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7695A35"/>
    <w:multiLevelType w:val="hybridMultilevel"/>
    <w:tmpl w:val="C0CE50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89"/>
    <w:rsid w:val="00024294"/>
    <w:rsid w:val="000804C6"/>
    <w:rsid w:val="001469DE"/>
    <w:rsid w:val="00161671"/>
    <w:rsid w:val="001A5AB2"/>
    <w:rsid w:val="001B46E5"/>
    <w:rsid w:val="00260389"/>
    <w:rsid w:val="004909AD"/>
    <w:rsid w:val="004B4D83"/>
    <w:rsid w:val="004C6250"/>
    <w:rsid w:val="005912B9"/>
    <w:rsid w:val="005C7738"/>
    <w:rsid w:val="0078698B"/>
    <w:rsid w:val="007A5655"/>
    <w:rsid w:val="008E36A4"/>
    <w:rsid w:val="00953FC3"/>
    <w:rsid w:val="009B4242"/>
    <w:rsid w:val="009B6B25"/>
    <w:rsid w:val="009E4E86"/>
    <w:rsid w:val="00A516F8"/>
    <w:rsid w:val="00AD09AA"/>
    <w:rsid w:val="00AF1598"/>
    <w:rsid w:val="00B865F0"/>
    <w:rsid w:val="00BF5AD7"/>
    <w:rsid w:val="00C46A2C"/>
    <w:rsid w:val="00C71DD8"/>
    <w:rsid w:val="00CD2F34"/>
    <w:rsid w:val="00D2395F"/>
    <w:rsid w:val="00D37881"/>
    <w:rsid w:val="00D74EBF"/>
    <w:rsid w:val="00DE2F38"/>
    <w:rsid w:val="00E46D3A"/>
    <w:rsid w:val="00E5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FC976"/>
  <w15:chartTrackingRefBased/>
  <w15:docId w15:val="{96BEC87C-4348-4B34-82F5-424F7588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5A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65F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6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5E67A-D2A9-4D96-AD2C-00DF6231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 NFZ Rzeszow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Napieracz Magdalena</dc:creator>
  <cp:keywords/>
  <dc:description/>
  <cp:lastModifiedBy>Nowak Brygida</cp:lastModifiedBy>
  <cp:revision>7</cp:revision>
  <dcterms:created xsi:type="dcterms:W3CDTF">2026-02-19T13:23:00Z</dcterms:created>
  <dcterms:modified xsi:type="dcterms:W3CDTF">2026-06-24T12:14:00Z</dcterms:modified>
</cp:coreProperties>
</file>